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395"/>
        <w:gridCol w:w="5688"/>
      </w:tblGrid>
      <w:tr w:rsidR="00BC2B50" w:rsidRPr="00AA74D4" w:rsidTr="00633847">
        <w:tc>
          <w:tcPr>
            <w:tcW w:w="10083" w:type="dxa"/>
            <w:gridSpan w:val="2"/>
            <w:shd w:val="clear" w:color="auto" w:fill="auto"/>
          </w:tcPr>
          <w:p w:rsidR="00BC2B50" w:rsidRPr="00AA74D4" w:rsidRDefault="00BC2B50" w:rsidP="00BC2B50">
            <w:pPr>
              <w:jc w:val="center"/>
              <w:rPr>
                <w:rFonts w:cs="Arial"/>
                <w:b/>
                <w:sz w:val="24"/>
              </w:rPr>
            </w:pPr>
            <w:r w:rsidRPr="00AA74D4">
              <w:rPr>
                <w:noProof/>
              </w:rPr>
              <w:drawing>
                <wp:inline distT="0" distB="0" distL="0" distR="0" wp14:anchorId="009E4B32" wp14:editId="53B76014">
                  <wp:extent cx="4548146" cy="1248237"/>
                  <wp:effectExtent l="19050" t="0" r="4804" b="0"/>
                  <wp:docPr id="3" name="Рисунок 1" descr="Лого_БНГРЭ_2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Лого_БНГРЭ_2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46462" cy="1247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3400" w:rsidRPr="00AA74D4" w:rsidTr="00633847">
        <w:tc>
          <w:tcPr>
            <w:tcW w:w="4395" w:type="dxa"/>
            <w:shd w:val="clear" w:color="auto" w:fill="auto"/>
          </w:tcPr>
          <w:p w:rsidR="00583400" w:rsidRPr="00AA74D4" w:rsidRDefault="00583400" w:rsidP="00DA3879">
            <w:pPr>
              <w:rPr>
                <w:rFonts w:cs="Arial"/>
              </w:rPr>
            </w:pPr>
          </w:p>
        </w:tc>
        <w:tc>
          <w:tcPr>
            <w:tcW w:w="5688" w:type="dxa"/>
            <w:shd w:val="clear" w:color="auto" w:fill="auto"/>
          </w:tcPr>
          <w:p w:rsidR="00583400" w:rsidRPr="00633847" w:rsidRDefault="001F7E84" w:rsidP="00596D0E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Приложение №</w:t>
            </w:r>
            <w:r w:rsidR="004A6AE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FE7B77">
              <w:rPr>
                <w:rFonts w:ascii="Times New Roman" w:hAnsi="Times New Roman"/>
                <w:b/>
                <w:sz w:val="20"/>
                <w:szCs w:val="20"/>
              </w:rPr>
              <w:t>18</w:t>
            </w:r>
            <w:bookmarkStart w:id="0" w:name="_GoBack"/>
            <w:bookmarkEnd w:id="0"/>
          </w:p>
        </w:tc>
      </w:tr>
      <w:tr w:rsidR="00633847" w:rsidRPr="00AA74D4" w:rsidTr="00633847">
        <w:trPr>
          <w:trHeight w:val="392"/>
        </w:trPr>
        <w:tc>
          <w:tcPr>
            <w:tcW w:w="4395" w:type="dxa"/>
            <w:shd w:val="clear" w:color="auto" w:fill="auto"/>
          </w:tcPr>
          <w:p w:rsidR="00633847" w:rsidRPr="00AA74D4" w:rsidRDefault="00633847" w:rsidP="00633847">
            <w:pPr>
              <w:rPr>
                <w:rFonts w:cs="Arial"/>
              </w:rPr>
            </w:pPr>
          </w:p>
        </w:tc>
        <w:tc>
          <w:tcPr>
            <w:tcW w:w="5688" w:type="dxa"/>
            <w:shd w:val="clear" w:color="auto" w:fill="auto"/>
          </w:tcPr>
          <w:p w:rsidR="00633847" w:rsidRPr="00633847" w:rsidRDefault="00633847" w:rsidP="00633847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к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Договору №</w:t>
            </w:r>
            <w:r w:rsidR="0022050F">
              <w:rPr>
                <w:rFonts w:ascii="Times New Roman" w:hAnsi="Times New Roman"/>
                <w:b/>
                <w:sz w:val="20"/>
                <w:szCs w:val="20"/>
              </w:rPr>
              <w:t xml:space="preserve"> __________</w:t>
            </w:r>
          </w:p>
          <w:p w:rsidR="00633847" w:rsidRPr="00AA74D4" w:rsidRDefault="00633847" w:rsidP="00633847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от </w:t>
            </w:r>
            <w:r w:rsidR="0022050F">
              <w:rPr>
                <w:rFonts w:ascii="Times New Roman" w:hAnsi="Times New Roman"/>
                <w:b/>
                <w:sz w:val="20"/>
                <w:szCs w:val="20"/>
              </w:rPr>
              <w:t>_____________</w:t>
            </w:r>
          </w:p>
        </w:tc>
      </w:tr>
      <w:tr w:rsidR="00633847" w:rsidRPr="00AA74D4" w:rsidTr="00633847">
        <w:trPr>
          <w:trHeight w:val="11027"/>
        </w:trPr>
        <w:tc>
          <w:tcPr>
            <w:tcW w:w="10083" w:type="dxa"/>
            <w:gridSpan w:val="2"/>
            <w:shd w:val="clear" w:color="auto" w:fill="auto"/>
            <w:vAlign w:val="center"/>
          </w:tcPr>
          <w:p w:rsidR="00633847" w:rsidRDefault="00633847" w:rsidP="00CA1847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633847" w:rsidRDefault="00633847" w:rsidP="00CA1847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633847" w:rsidRDefault="00633847" w:rsidP="00633847">
            <w:pPr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633847" w:rsidRPr="00AA74D4" w:rsidRDefault="00633847" w:rsidP="00CA1847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AA74D4">
              <w:rPr>
                <w:rFonts w:ascii="Times New Roman" w:hAnsi="Times New Roman"/>
                <w:b/>
                <w:sz w:val="32"/>
                <w:szCs w:val="32"/>
              </w:rPr>
              <w:t xml:space="preserve">ПРОЦЕДУРА </w:t>
            </w:r>
          </w:p>
          <w:p w:rsidR="00633847" w:rsidRDefault="00633847" w:rsidP="0077690D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AA74D4">
              <w:rPr>
                <w:rFonts w:ascii="Times New Roman" w:hAnsi="Times New Roman"/>
                <w:b/>
                <w:sz w:val="32"/>
                <w:szCs w:val="32"/>
              </w:rPr>
              <w:t>допуска работников подрядных организаций на объекты производства работ</w:t>
            </w:r>
          </w:p>
          <w:p w:rsidR="00633847" w:rsidRPr="00AA74D4" w:rsidRDefault="00633847" w:rsidP="0077690D">
            <w:pPr>
              <w:jc w:val="center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  <w:b/>
                <w:sz w:val="24"/>
              </w:rPr>
              <w:t xml:space="preserve">Редакция </w:t>
            </w:r>
            <w:r>
              <w:rPr>
                <w:rFonts w:ascii="Times New Roman" w:hAnsi="Times New Roman"/>
                <w:b/>
                <w:sz w:val="24"/>
              </w:rPr>
              <w:t>3</w:t>
            </w:r>
          </w:p>
          <w:p w:rsidR="00633847" w:rsidRDefault="00633847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633847" w:rsidRDefault="00633847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633847" w:rsidRDefault="00633847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633847" w:rsidRDefault="00633847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633847" w:rsidRDefault="00633847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633847" w:rsidRDefault="00633847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633847" w:rsidRDefault="00633847" w:rsidP="00633847">
            <w:pPr>
              <w:rPr>
                <w:rFonts w:ascii="Times New Roman" w:hAnsi="Times New Roman"/>
                <w:b/>
                <w:sz w:val="24"/>
              </w:rPr>
            </w:pPr>
          </w:p>
          <w:tbl>
            <w:tblPr>
              <w:tblStyle w:val="afb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849"/>
              <w:gridCol w:w="4003"/>
            </w:tblGrid>
            <w:tr w:rsidR="00633847" w:rsidTr="00633847">
              <w:tc>
                <w:tcPr>
                  <w:tcW w:w="5849" w:type="dxa"/>
                </w:tcPr>
                <w:p w:rsidR="00633847" w:rsidRDefault="00633847" w:rsidP="00633847">
                  <w:pPr>
                    <w:spacing w:before="0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</w:rPr>
                    <w:t>ИСПОЛНИТЕЛЬ</w:t>
                  </w:r>
                </w:p>
              </w:tc>
              <w:tc>
                <w:tcPr>
                  <w:tcW w:w="4003" w:type="dxa"/>
                </w:tcPr>
                <w:p w:rsidR="00633847" w:rsidRDefault="00633847" w:rsidP="00633847">
                  <w:pPr>
                    <w:spacing w:before="0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</w:rPr>
                    <w:t>ЗАКАЗЧИК</w:t>
                  </w:r>
                </w:p>
              </w:tc>
            </w:tr>
            <w:tr w:rsidR="00633847" w:rsidTr="00633847">
              <w:tc>
                <w:tcPr>
                  <w:tcW w:w="5849" w:type="dxa"/>
                </w:tcPr>
                <w:p w:rsidR="00633847" w:rsidRPr="0022050F" w:rsidRDefault="00633847" w:rsidP="00633847">
                  <w:pPr>
                    <w:spacing w:before="0"/>
                    <w:rPr>
                      <w:rFonts w:ascii="Times New Roman" w:hAnsi="Times New Roman"/>
                      <w:sz w:val="24"/>
                    </w:rPr>
                  </w:pPr>
                  <w:r w:rsidRPr="0022050F">
                    <w:rPr>
                      <w:rFonts w:ascii="Times New Roman" w:hAnsi="Times New Roman"/>
                      <w:sz w:val="24"/>
                    </w:rPr>
                    <w:t>ООО «__________»</w:t>
                  </w:r>
                </w:p>
              </w:tc>
              <w:tc>
                <w:tcPr>
                  <w:tcW w:w="4003" w:type="dxa"/>
                </w:tcPr>
                <w:p w:rsidR="00633847" w:rsidRPr="0022050F" w:rsidRDefault="00633847" w:rsidP="00633847">
                  <w:pPr>
                    <w:spacing w:before="0"/>
                    <w:rPr>
                      <w:rFonts w:ascii="Times New Roman" w:hAnsi="Times New Roman"/>
                      <w:sz w:val="24"/>
                    </w:rPr>
                  </w:pPr>
                  <w:r w:rsidRPr="0022050F">
                    <w:rPr>
                      <w:rFonts w:ascii="Times New Roman" w:hAnsi="Times New Roman"/>
                      <w:sz w:val="24"/>
                    </w:rPr>
                    <w:t>ООО «БНГРЭ»</w:t>
                  </w:r>
                </w:p>
              </w:tc>
            </w:tr>
            <w:tr w:rsidR="00633847" w:rsidTr="00633847">
              <w:tc>
                <w:tcPr>
                  <w:tcW w:w="5849" w:type="dxa"/>
                </w:tcPr>
                <w:p w:rsidR="00633847" w:rsidRPr="00633847" w:rsidRDefault="00633847" w:rsidP="00633847">
                  <w:pPr>
                    <w:spacing w:before="0"/>
                    <w:rPr>
                      <w:rFonts w:ascii="Times New Roman" w:hAnsi="Times New Roman"/>
                      <w:sz w:val="24"/>
                    </w:rPr>
                  </w:pPr>
                  <w:r w:rsidRPr="00633847">
                    <w:rPr>
                      <w:rFonts w:ascii="Times New Roman" w:hAnsi="Times New Roman"/>
                      <w:sz w:val="24"/>
                    </w:rPr>
                    <w:t>Должность</w:t>
                  </w:r>
                </w:p>
              </w:tc>
              <w:tc>
                <w:tcPr>
                  <w:tcW w:w="4003" w:type="dxa"/>
                </w:tcPr>
                <w:p w:rsidR="00633847" w:rsidRPr="00633847" w:rsidRDefault="00633847" w:rsidP="00633847">
                  <w:pPr>
                    <w:spacing w:before="0"/>
                    <w:rPr>
                      <w:rFonts w:ascii="Times New Roman" w:hAnsi="Times New Roman"/>
                      <w:sz w:val="24"/>
                    </w:rPr>
                  </w:pPr>
                  <w:r w:rsidRPr="00633847">
                    <w:rPr>
                      <w:rFonts w:ascii="Times New Roman" w:hAnsi="Times New Roman"/>
                      <w:sz w:val="24"/>
                    </w:rPr>
                    <w:t>Генеральный директор</w:t>
                  </w:r>
                </w:p>
              </w:tc>
            </w:tr>
            <w:tr w:rsidR="00633847" w:rsidTr="00633847">
              <w:tc>
                <w:tcPr>
                  <w:tcW w:w="5849" w:type="dxa"/>
                </w:tcPr>
                <w:p w:rsidR="00633847" w:rsidRDefault="00633847" w:rsidP="00633847">
                  <w:pPr>
                    <w:spacing w:before="0"/>
                    <w:rPr>
                      <w:rFonts w:ascii="Times New Roman" w:hAnsi="Times New Roman"/>
                      <w:b/>
                      <w:sz w:val="24"/>
                    </w:rPr>
                  </w:pPr>
                </w:p>
                <w:p w:rsidR="00633847" w:rsidRDefault="00633847" w:rsidP="00633847">
                  <w:pPr>
                    <w:spacing w:before="0"/>
                    <w:rPr>
                      <w:rFonts w:ascii="Times New Roman" w:hAnsi="Times New Roman"/>
                      <w:b/>
                      <w:sz w:val="24"/>
                    </w:rPr>
                  </w:pPr>
                </w:p>
                <w:p w:rsidR="00633847" w:rsidRDefault="0022050F" w:rsidP="00633847">
                  <w:pPr>
                    <w:spacing w:before="0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_______________ / </w:t>
                  </w:r>
                  <w:r>
                    <w:rPr>
                      <w:rFonts w:ascii="Times New Roman" w:hAnsi="Times New Roman"/>
                      <w:sz w:val="24"/>
                    </w:rPr>
                    <w:t>ФИО</w:t>
                  </w:r>
                </w:p>
              </w:tc>
              <w:tc>
                <w:tcPr>
                  <w:tcW w:w="4003" w:type="dxa"/>
                </w:tcPr>
                <w:p w:rsidR="00633847" w:rsidRDefault="00633847" w:rsidP="00633847">
                  <w:pPr>
                    <w:spacing w:before="0"/>
                    <w:rPr>
                      <w:rFonts w:ascii="Times New Roman" w:hAnsi="Times New Roman"/>
                      <w:b/>
                      <w:sz w:val="24"/>
                    </w:rPr>
                  </w:pPr>
                </w:p>
                <w:p w:rsidR="00633847" w:rsidRDefault="00633847" w:rsidP="00633847">
                  <w:pPr>
                    <w:spacing w:before="0"/>
                    <w:rPr>
                      <w:rFonts w:ascii="Times New Roman" w:hAnsi="Times New Roman"/>
                      <w:b/>
                      <w:sz w:val="24"/>
                    </w:rPr>
                  </w:pPr>
                </w:p>
                <w:p w:rsidR="00633847" w:rsidRDefault="00633847" w:rsidP="00633847">
                  <w:pPr>
                    <w:spacing w:before="0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_______________ </w:t>
                  </w:r>
                  <w:r w:rsidR="0022050F">
                    <w:rPr>
                      <w:rFonts w:ascii="Times New Roman" w:hAnsi="Times New Roman"/>
                      <w:b/>
                      <w:sz w:val="24"/>
                    </w:rPr>
                    <w:t xml:space="preserve">/ </w:t>
                  </w:r>
                  <w:r w:rsidR="0022050F" w:rsidRPr="0022050F">
                    <w:rPr>
                      <w:rFonts w:ascii="Times New Roman" w:hAnsi="Times New Roman"/>
                      <w:sz w:val="24"/>
                    </w:rPr>
                    <w:t>Н.Ф. Ганиев</w:t>
                  </w:r>
                </w:p>
              </w:tc>
            </w:tr>
          </w:tbl>
          <w:p w:rsidR="00633847" w:rsidRPr="00AA74D4" w:rsidRDefault="00633847" w:rsidP="00633847">
            <w:pPr>
              <w:rPr>
                <w:rFonts w:ascii="Times New Roman" w:hAnsi="Times New Roman"/>
                <w:b/>
                <w:sz w:val="24"/>
              </w:rPr>
            </w:pPr>
          </w:p>
          <w:p w:rsidR="00633847" w:rsidRPr="00AA74D4" w:rsidRDefault="00633847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633847" w:rsidRPr="00AA74D4" w:rsidRDefault="00633847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633847" w:rsidRPr="00AA74D4" w:rsidRDefault="00633847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633847" w:rsidRPr="00AA74D4" w:rsidRDefault="00633847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633847" w:rsidRPr="00AA74D4" w:rsidRDefault="00633847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22050F" w:rsidRPr="00AA74D4" w:rsidRDefault="0022050F" w:rsidP="00633847">
            <w:pPr>
              <w:rPr>
                <w:rFonts w:ascii="Times New Roman" w:hAnsi="Times New Roman"/>
                <w:b/>
                <w:sz w:val="24"/>
              </w:rPr>
            </w:pPr>
          </w:p>
          <w:p w:rsidR="00633847" w:rsidRPr="00633847" w:rsidRDefault="00633847" w:rsidP="00633847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AA74D4">
              <w:rPr>
                <w:rFonts w:ascii="Times New Roman" w:hAnsi="Times New Roman"/>
                <w:b/>
                <w:sz w:val="24"/>
              </w:rPr>
              <w:t xml:space="preserve">г. Красноярск, </w:t>
            </w:r>
            <w:r w:rsidRPr="00AA74D4">
              <w:rPr>
                <w:rFonts w:ascii="Times New Roman" w:hAnsi="Times New Roman"/>
                <w:b/>
                <w:sz w:val="24"/>
              </w:rPr>
              <w:br/>
              <w:t>202</w:t>
            </w:r>
            <w:r>
              <w:rPr>
                <w:rFonts w:ascii="Times New Roman" w:hAnsi="Times New Roman"/>
                <w:b/>
                <w:sz w:val="24"/>
              </w:rPr>
              <w:t>4</w:t>
            </w:r>
            <w:r w:rsidRPr="00AA74D4">
              <w:rPr>
                <w:rFonts w:ascii="Times New Roman" w:hAnsi="Times New Roman"/>
                <w:b/>
                <w:sz w:val="24"/>
              </w:rPr>
              <w:t xml:space="preserve"> г.</w:t>
            </w:r>
          </w:p>
        </w:tc>
      </w:tr>
    </w:tbl>
    <w:p w:rsidR="00DA3879" w:rsidRPr="00AA74D4" w:rsidRDefault="00DA3879" w:rsidP="002149D7">
      <w:pPr>
        <w:pStyle w:val="af"/>
        <w:rPr>
          <w:rFonts w:cs="Arial"/>
          <w:sz w:val="24"/>
        </w:rPr>
        <w:sectPr w:rsidR="00DA3879" w:rsidRPr="00AA74D4" w:rsidSect="00323292">
          <w:headerReference w:type="default" r:id="rId9"/>
          <w:footerReference w:type="default" r:id="rId10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2149D7" w:rsidRPr="00AA74D4" w:rsidRDefault="00C438EE" w:rsidP="00C438EE">
      <w:pPr>
        <w:pStyle w:val="1"/>
        <w:numPr>
          <w:ilvl w:val="0"/>
          <w:numId w:val="0"/>
        </w:numPr>
        <w:spacing w:after="240"/>
        <w:ind w:left="851"/>
        <w:jc w:val="center"/>
        <w:rPr>
          <w:rFonts w:ascii="Times New Roman" w:hAnsi="Times New Roman"/>
        </w:rPr>
      </w:pPr>
      <w:r w:rsidRPr="00AA74D4">
        <w:rPr>
          <w:rFonts w:ascii="Times New Roman" w:hAnsi="Times New Roman"/>
        </w:rPr>
        <w:lastRenderedPageBreak/>
        <w:t>ОГЛАВЛЕНИЕ</w:t>
      </w:r>
    </w:p>
    <w:p w:rsidR="00C438EE" w:rsidRPr="00AA74D4" w:rsidRDefault="00342073">
      <w:pPr>
        <w:pStyle w:val="11"/>
        <w:rPr>
          <w:rFonts w:ascii="Times New Roman" w:eastAsiaTheme="minorEastAsia" w:hAnsi="Times New Roman"/>
          <w:b w:val="0"/>
          <w:szCs w:val="22"/>
        </w:rPr>
      </w:pPr>
      <w:r w:rsidRPr="00AA74D4">
        <w:rPr>
          <w:rFonts w:ascii="Times New Roman" w:hAnsi="Times New Roman"/>
        </w:rPr>
        <w:fldChar w:fldCharType="begin"/>
      </w:r>
      <w:r w:rsidR="002278E1" w:rsidRPr="00AA74D4">
        <w:rPr>
          <w:rFonts w:ascii="Times New Roman" w:hAnsi="Times New Roman"/>
        </w:rPr>
        <w:instrText xml:space="preserve"> TOC \h \z \t "Заголовок 1;1;Заголовок 2;2" </w:instrText>
      </w:r>
      <w:r w:rsidRPr="00AA74D4">
        <w:rPr>
          <w:rFonts w:ascii="Times New Roman" w:hAnsi="Times New Roman"/>
        </w:rPr>
        <w:fldChar w:fldCharType="separate"/>
      </w:r>
      <w:hyperlink w:anchor="_Toc504140226" w:history="1">
        <w:r w:rsidR="00C438EE" w:rsidRPr="00AA74D4">
          <w:rPr>
            <w:rStyle w:val="af2"/>
            <w:rFonts w:ascii="Times New Roman" w:hAnsi="Times New Roman"/>
            <w:color w:val="auto"/>
          </w:rPr>
          <w:t>1.</w:t>
        </w:r>
        <w:r w:rsidR="00C438EE"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Общие положения</w:t>
        </w:r>
        <w:r w:rsidR="00C438EE" w:rsidRPr="00AA74D4">
          <w:rPr>
            <w:rFonts w:ascii="Times New Roman" w:hAnsi="Times New Roman"/>
            <w:webHidden/>
          </w:rPr>
          <w:tab/>
        </w:r>
        <w:r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_Toc504140226 \h </w:instrText>
        </w:r>
        <w:r w:rsidRPr="00AA74D4">
          <w:rPr>
            <w:rFonts w:ascii="Times New Roman" w:hAnsi="Times New Roman"/>
            <w:webHidden/>
          </w:rPr>
        </w:r>
        <w:r w:rsidRPr="00AA74D4">
          <w:rPr>
            <w:rFonts w:ascii="Times New Roman" w:hAnsi="Times New Roman"/>
            <w:webHidden/>
          </w:rPr>
          <w:fldChar w:fldCharType="separate"/>
        </w:r>
        <w:r w:rsidR="00240F83" w:rsidRPr="00AA74D4">
          <w:rPr>
            <w:rFonts w:ascii="Times New Roman" w:hAnsi="Times New Roman"/>
            <w:webHidden/>
          </w:rPr>
          <w:t>3</w:t>
        </w:r>
        <w:r w:rsidRPr="00AA74D4">
          <w:rPr>
            <w:rFonts w:ascii="Times New Roman" w:hAnsi="Times New Roman"/>
            <w:webHidden/>
          </w:rPr>
          <w:fldChar w:fldCharType="end"/>
        </w:r>
      </w:hyperlink>
    </w:p>
    <w:p w:rsidR="00C438EE" w:rsidRPr="00AA74D4" w:rsidRDefault="00FE7B77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7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1.1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Назначение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_Toc504140227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3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FE7B77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8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1.2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Область применения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_Toc504140228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3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FE7B77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9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1.3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Порядок утверждения, внесения изменений и дополнений, признания утратившим силу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_Toc504140229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3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FE7B77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0" w:history="1">
        <w:r w:rsidR="00C438EE" w:rsidRPr="00AA74D4">
          <w:rPr>
            <w:rStyle w:val="af2"/>
            <w:rFonts w:ascii="Times New Roman" w:hAnsi="Times New Roman"/>
            <w:color w:val="auto"/>
          </w:rPr>
          <w:t>2.</w:t>
        </w:r>
        <w:r w:rsidR="00C438EE"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Термины, определения и сокращения</w:t>
        </w:r>
        <w:r w:rsidR="00C438EE" w:rsidRPr="00AA74D4">
          <w:rPr>
            <w:rFonts w:ascii="Times New Roman" w:hAnsi="Times New Roman"/>
            <w:webHidden/>
          </w:rPr>
          <w:tab/>
        </w:r>
        <w:r w:rsidR="00342073"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_Toc504140230 \h </w:instrText>
        </w:r>
        <w:r w:rsidR="00342073" w:rsidRPr="00AA74D4">
          <w:rPr>
            <w:rFonts w:ascii="Times New Roman" w:hAnsi="Times New Roman"/>
            <w:webHidden/>
          </w:rPr>
        </w:r>
        <w:r w:rsidR="00342073" w:rsidRPr="00AA74D4">
          <w:rPr>
            <w:rFonts w:ascii="Times New Roman" w:hAnsi="Times New Roman"/>
            <w:webHidden/>
          </w:rPr>
          <w:fldChar w:fldCharType="separate"/>
        </w:r>
        <w:r w:rsidR="00240F83" w:rsidRPr="00AA74D4">
          <w:rPr>
            <w:rFonts w:ascii="Times New Roman" w:hAnsi="Times New Roman"/>
            <w:webHidden/>
          </w:rPr>
          <w:t>4</w:t>
        </w:r>
        <w:r w:rsidR="00342073" w:rsidRPr="00AA74D4">
          <w:rPr>
            <w:rFonts w:ascii="Times New Roman" w:hAnsi="Times New Roman"/>
            <w:webHidden/>
          </w:rPr>
          <w:fldChar w:fldCharType="end"/>
        </w:r>
      </w:hyperlink>
    </w:p>
    <w:p w:rsidR="00C438EE" w:rsidRPr="00AA74D4" w:rsidRDefault="00FE7B77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1" w:history="1">
        <w:r w:rsidR="00C438EE" w:rsidRPr="00AA74D4">
          <w:rPr>
            <w:rStyle w:val="af2"/>
            <w:rFonts w:ascii="Times New Roman" w:hAnsi="Times New Roman"/>
            <w:color w:val="auto"/>
          </w:rPr>
          <w:t>3.</w:t>
        </w:r>
        <w:r w:rsidR="00C438EE"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Порядок проверки сведений о работниках подрядных организаций для оформления допуска к выполнению работ/ оказанию услуг</w:t>
        </w:r>
        <w:r w:rsidR="00C438EE" w:rsidRPr="00AA74D4">
          <w:rPr>
            <w:rFonts w:ascii="Times New Roman" w:hAnsi="Times New Roman"/>
            <w:webHidden/>
          </w:rPr>
          <w:tab/>
        </w:r>
        <w:r w:rsidR="00342073"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_Toc504140231 \h </w:instrText>
        </w:r>
        <w:r w:rsidR="00342073" w:rsidRPr="00AA74D4">
          <w:rPr>
            <w:rFonts w:ascii="Times New Roman" w:hAnsi="Times New Roman"/>
            <w:webHidden/>
          </w:rPr>
        </w:r>
        <w:r w:rsidR="00342073" w:rsidRPr="00AA74D4">
          <w:rPr>
            <w:rFonts w:ascii="Times New Roman" w:hAnsi="Times New Roman"/>
            <w:webHidden/>
          </w:rPr>
          <w:fldChar w:fldCharType="separate"/>
        </w:r>
        <w:r w:rsidR="00240F83" w:rsidRPr="00AA74D4">
          <w:rPr>
            <w:rFonts w:ascii="Times New Roman" w:hAnsi="Times New Roman"/>
            <w:webHidden/>
          </w:rPr>
          <w:t>4</w:t>
        </w:r>
        <w:r w:rsidR="00342073" w:rsidRPr="00AA74D4">
          <w:rPr>
            <w:rFonts w:ascii="Times New Roman" w:hAnsi="Times New Roman"/>
            <w:webHidden/>
          </w:rPr>
          <w:fldChar w:fldCharType="end"/>
        </w:r>
      </w:hyperlink>
    </w:p>
    <w:p w:rsidR="00C438EE" w:rsidRPr="00AA74D4" w:rsidRDefault="00FE7B77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2" w:history="1">
        <w:r w:rsidR="00C438EE" w:rsidRPr="00AA74D4">
          <w:rPr>
            <w:rStyle w:val="af2"/>
            <w:rFonts w:ascii="Times New Roman" w:hAnsi="Times New Roman"/>
            <w:color w:val="auto"/>
          </w:rPr>
          <w:t>4.</w:t>
        </w:r>
        <w:r w:rsidR="00C438EE"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Порядок допуска транспортных средств на объекты Заказчика</w:t>
        </w:r>
        <w:r w:rsidR="00C438EE" w:rsidRPr="00AA74D4">
          <w:rPr>
            <w:rFonts w:ascii="Times New Roman" w:hAnsi="Times New Roman"/>
            <w:webHidden/>
          </w:rPr>
          <w:tab/>
        </w:r>
        <w:r w:rsidR="00342073"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_Toc504140232 \h </w:instrText>
        </w:r>
        <w:r w:rsidR="00342073" w:rsidRPr="00AA74D4">
          <w:rPr>
            <w:rFonts w:ascii="Times New Roman" w:hAnsi="Times New Roman"/>
            <w:webHidden/>
          </w:rPr>
        </w:r>
        <w:r w:rsidR="00342073" w:rsidRPr="00AA74D4">
          <w:rPr>
            <w:rFonts w:ascii="Times New Roman" w:hAnsi="Times New Roman"/>
            <w:webHidden/>
          </w:rPr>
          <w:fldChar w:fldCharType="separate"/>
        </w:r>
        <w:r w:rsidR="00240F83" w:rsidRPr="00AA74D4">
          <w:rPr>
            <w:rFonts w:ascii="Times New Roman" w:hAnsi="Times New Roman"/>
            <w:webHidden/>
          </w:rPr>
          <w:t>10</w:t>
        </w:r>
        <w:r w:rsidR="00342073" w:rsidRPr="00AA74D4">
          <w:rPr>
            <w:rFonts w:ascii="Times New Roman" w:hAnsi="Times New Roman"/>
            <w:webHidden/>
          </w:rPr>
          <w:fldChar w:fldCharType="end"/>
        </w:r>
      </w:hyperlink>
    </w:p>
    <w:p w:rsidR="00C438EE" w:rsidRPr="00AA74D4" w:rsidRDefault="00C438EE">
      <w:pPr>
        <w:pStyle w:val="11"/>
        <w:rPr>
          <w:rStyle w:val="af2"/>
          <w:rFonts w:ascii="Times New Roman" w:hAnsi="Times New Roman"/>
          <w:color w:val="auto"/>
        </w:rPr>
      </w:pPr>
    </w:p>
    <w:p w:rsidR="00C438EE" w:rsidRPr="00AA74D4" w:rsidRDefault="00FE7B77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3" w:history="1">
        <w:r w:rsidR="00C438EE" w:rsidRPr="00AA74D4">
          <w:rPr>
            <w:rStyle w:val="af2"/>
            <w:rFonts w:ascii="Times New Roman" w:hAnsi="Times New Roman"/>
            <w:color w:val="auto"/>
          </w:rPr>
          <w:t>Приложения</w:t>
        </w:r>
        <w:r w:rsidR="00C438EE" w:rsidRPr="00AA74D4">
          <w:rPr>
            <w:rFonts w:ascii="Times New Roman" w:hAnsi="Times New Roman"/>
            <w:webHidden/>
          </w:rPr>
          <w:tab/>
        </w:r>
        <w:r w:rsidR="00342073"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_Toc504140233 \h </w:instrText>
        </w:r>
        <w:r w:rsidR="00342073" w:rsidRPr="00AA74D4">
          <w:rPr>
            <w:rFonts w:ascii="Times New Roman" w:hAnsi="Times New Roman"/>
            <w:webHidden/>
          </w:rPr>
        </w:r>
        <w:r w:rsidR="00342073" w:rsidRPr="00AA74D4">
          <w:rPr>
            <w:rFonts w:ascii="Times New Roman" w:hAnsi="Times New Roman"/>
            <w:webHidden/>
          </w:rPr>
          <w:fldChar w:fldCharType="separate"/>
        </w:r>
        <w:r w:rsidR="00240F83" w:rsidRPr="00AA74D4">
          <w:rPr>
            <w:rFonts w:ascii="Times New Roman" w:hAnsi="Times New Roman"/>
            <w:webHidden/>
          </w:rPr>
          <w:t>13</w:t>
        </w:r>
        <w:r w:rsidR="00342073" w:rsidRPr="00AA74D4">
          <w:rPr>
            <w:rFonts w:ascii="Times New Roman" w:hAnsi="Times New Roman"/>
            <w:webHidden/>
          </w:rPr>
          <w:fldChar w:fldCharType="end"/>
        </w:r>
      </w:hyperlink>
    </w:p>
    <w:p w:rsidR="00C438EE" w:rsidRPr="00AA74D4" w:rsidRDefault="00FE7B77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4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Приложение 1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 xml:space="preserve"> Термины, определения и сокращения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_Toc504140234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13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FE7B77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5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Приложение 2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 xml:space="preserve"> Заявка на оформление пропуска для работников подрядной организации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_Toc504140235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14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FE7B77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6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Приложение 3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 xml:space="preserve"> Лист проверки сведений о персонале подрядной организации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_Toc504140236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15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FE7B77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7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Приложение 4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 xml:space="preserve"> Заявка на оформление пропуска для транспортных средств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_Toc504140237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16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FE7B77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8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Приложение 6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 xml:space="preserve"> Лист проверки сведений о транспортных средствах подрядной организации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_Toc504140238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17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596D0E" w:rsidRPr="00AA74D4" w:rsidRDefault="00342073" w:rsidP="00663B69">
      <w:pPr>
        <w:pStyle w:val="21"/>
        <w:tabs>
          <w:tab w:val="left" w:pos="880"/>
          <w:tab w:val="right" w:leader="dot" w:pos="10195"/>
        </w:tabs>
        <w:sectPr w:rsidR="00596D0E" w:rsidRPr="00AA74D4" w:rsidSect="00323292"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  <w:r w:rsidRPr="00AA74D4">
        <w:rPr>
          <w:rFonts w:ascii="Times New Roman" w:hAnsi="Times New Roman"/>
        </w:rPr>
        <w:fldChar w:fldCharType="end"/>
      </w:r>
    </w:p>
    <w:p w:rsidR="009B51AB" w:rsidRPr="00AA74D4" w:rsidRDefault="00092753" w:rsidP="004F3AF2">
      <w:pPr>
        <w:pStyle w:val="1"/>
        <w:tabs>
          <w:tab w:val="clear" w:pos="360"/>
          <w:tab w:val="num" w:pos="851"/>
        </w:tabs>
        <w:rPr>
          <w:rFonts w:ascii="Times New Roman" w:hAnsi="Times New Roman"/>
        </w:rPr>
      </w:pPr>
      <w:bookmarkStart w:id="1" w:name="_Toc504140226"/>
      <w:r w:rsidRPr="00AA74D4">
        <w:rPr>
          <w:rFonts w:ascii="Times New Roman" w:hAnsi="Times New Roman"/>
        </w:rPr>
        <w:lastRenderedPageBreak/>
        <w:t>ОБЩИЕ ПОЛОЖЕНИЯ</w:t>
      </w:r>
      <w:bookmarkEnd w:id="1"/>
    </w:p>
    <w:p w:rsidR="009B51AB" w:rsidRPr="00AA74D4" w:rsidRDefault="00CB48DB" w:rsidP="00CB48DB">
      <w:pPr>
        <w:pStyle w:val="2"/>
        <w:rPr>
          <w:rFonts w:ascii="Times New Roman" w:hAnsi="Times New Roman"/>
          <w:i/>
          <w:szCs w:val="22"/>
        </w:rPr>
      </w:pPr>
      <w:bookmarkStart w:id="2" w:name="_Toc504140227"/>
      <w:r w:rsidRPr="00AA74D4">
        <w:rPr>
          <w:rFonts w:ascii="Times New Roman" w:hAnsi="Times New Roman"/>
          <w:i/>
          <w:szCs w:val="22"/>
        </w:rPr>
        <w:t>1.1</w:t>
      </w:r>
      <w:r w:rsidRPr="00AA74D4">
        <w:rPr>
          <w:rFonts w:ascii="Times New Roman" w:hAnsi="Times New Roman"/>
          <w:i/>
          <w:szCs w:val="22"/>
        </w:rPr>
        <w:tab/>
      </w:r>
      <w:r w:rsidR="00583400" w:rsidRPr="00AA74D4">
        <w:rPr>
          <w:rFonts w:ascii="Times New Roman" w:hAnsi="Times New Roman"/>
          <w:i/>
          <w:szCs w:val="22"/>
        </w:rPr>
        <w:t>Назначение</w:t>
      </w:r>
      <w:bookmarkEnd w:id="2"/>
    </w:p>
    <w:p w:rsidR="00490CFE" w:rsidRPr="00AA74D4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Процедура допуска работников подрядных организаций на объекты производства работ ООО «БНГРЭ» (далее – Процедура) устанавливает единый порядок взаимодействия и распределения обязанностей между структурными подразделениями ООО «БНГРЭ» в части проверки работников подрядных организаций и транспортных средств, привлекаемых к выполнению работ/ оказанию услуг на объектах производственной деятельности ООО «БНГРЭ» </w:t>
      </w:r>
      <w:r w:rsidR="00490CFE" w:rsidRPr="00AA74D4">
        <w:rPr>
          <w:rFonts w:ascii="Times New Roman" w:hAnsi="Times New Roman"/>
        </w:rPr>
        <w:t>на соответствие требованиям, предъявляемым на этапе проведения конкурентных процедур.</w:t>
      </w:r>
    </w:p>
    <w:p w:rsidR="00596D0E" w:rsidRPr="00AA74D4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Настоящая Процедура разработана с целью установления единого подхода к допуску подрядных организаций </w:t>
      </w:r>
      <w:r w:rsidR="00490CFE" w:rsidRPr="00AA74D4">
        <w:rPr>
          <w:rFonts w:ascii="Times New Roman" w:hAnsi="Times New Roman"/>
        </w:rPr>
        <w:t>к работам объектах производственной деятельности ООО «БНГРЭ» и выдачи пропусков установленного образца, определенного Заказчиком.</w:t>
      </w:r>
    </w:p>
    <w:p w:rsidR="00596D0E" w:rsidRPr="00AA74D4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Настоящая процедура разработано с учетом требований: </w:t>
      </w:r>
    </w:p>
    <w:p w:rsidR="00596D0E" w:rsidRPr="00AA74D4" w:rsidRDefault="00222145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Положение ООО «Славнефть-Красноярскнефтегаз» «Организация пропускного и </w:t>
      </w:r>
      <w:proofErr w:type="spellStart"/>
      <w:r w:rsidRPr="00AA74D4">
        <w:rPr>
          <w:rFonts w:ascii="Times New Roman" w:hAnsi="Times New Roman"/>
        </w:rPr>
        <w:t>внутреобъектового</w:t>
      </w:r>
      <w:proofErr w:type="spellEnd"/>
      <w:r w:rsidRPr="00AA74D4">
        <w:rPr>
          <w:rFonts w:ascii="Times New Roman" w:hAnsi="Times New Roman"/>
        </w:rPr>
        <w:t xml:space="preserve"> режимов на объекта общества»;</w:t>
      </w:r>
    </w:p>
    <w:p w:rsidR="00596D0E" w:rsidRPr="00AA74D4" w:rsidRDefault="005F7856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Стандарт ООО «РН-ВАНКОР» пропускной и внутриобъектовый режим на территории производственных и иных объектов.</w:t>
      </w:r>
    </w:p>
    <w:p w:rsidR="00BC2B50" w:rsidRPr="00AA74D4" w:rsidRDefault="00BC2B50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Инструкция АО «Востсибнефтегаз» «Пропускной и внутриобъектовый режим на объектах».</w:t>
      </w:r>
    </w:p>
    <w:p w:rsidR="00583400" w:rsidRPr="00AA74D4" w:rsidRDefault="00CB48DB" w:rsidP="00CB48DB">
      <w:pPr>
        <w:pStyle w:val="2"/>
        <w:rPr>
          <w:rFonts w:ascii="Times New Roman" w:hAnsi="Times New Roman"/>
        </w:rPr>
      </w:pPr>
      <w:bookmarkStart w:id="3" w:name="_Toc504140228"/>
      <w:r w:rsidRPr="00AA74D4">
        <w:rPr>
          <w:rFonts w:ascii="Times New Roman" w:hAnsi="Times New Roman"/>
          <w:i/>
          <w:szCs w:val="22"/>
        </w:rPr>
        <w:t>1.2</w:t>
      </w:r>
      <w:r w:rsidRPr="00AA74D4">
        <w:rPr>
          <w:rFonts w:ascii="Times New Roman" w:hAnsi="Times New Roman"/>
          <w:i/>
          <w:szCs w:val="22"/>
        </w:rPr>
        <w:tab/>
      </w:r>
      <w:r w:rsidR="00583400" w:rsidRPr="00AA74D4">
        <w:rPr>
          <w:rFonts w:ascii="Times New Roman" w:hAnsi="Times New Roman"/>
          <w:i/>
          <w:szCs w:val="22"/>
        </w:rPr>
        <w:t>Область применения</w:t>
      </w:r>
      <w:bookmarkEnd w:id="3"/>
    </w:p>
    <w:p w:rsidR="00042B26" w:rsidRPr="00AA74D4" w:rsidRDefault="00490CFE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Настоящ</w:t>
      </w:r>
      <w:r w:rsidR="00042B26" w:rsidRPr="00AA74D4">
        <w:rPr>
          <w:rFonts w:ascii="Times New Roman" w:hAnsi="Times New Roman"/>
        </w:rPr>
        <w:t>ая</w:t>
      </w:r>
      <w:r w:rsidRPr="00AA74D4">
        <w:rPr>
          <w:rFonts w:ascii="Times New Roman" w:hAnsi="Times New Roman"/>
        </w:rPr>
        <w:t xml:space="preserve"> П</w:t>
      </w:r>
      <w:r w:rsidR="00042B26" w:rsidRPr="00AA74D4">
        <w:rPr>
          <w:rFonts w:ascii="Times New Roman" w:hAnsi="Times New Roman"/>
        </w:rPr>
        <w:t>роцедура обязательна</w:t>
      </w:r>
      <w:r w:rsidRPr="00AA74D4">
        <w:rPr>
          <w:rFonts w:ascii="Times New Roman" w:hAnsi="Times New Roman"/>
        </w:rPr>
        <w:t xml:space="preserve"> для исполнения работниками всех структурных подразделений </w:t>
      </w:r>
      <w:r w:rsidR="00042B26" w:rsidRPr="00AA74D4">
        <w:rPr>
          <w:rFonts w:ascii="Times New Roman" w:hAnsi="Times New Roman"/>
        </w:rPr>
        <w:t xml:space="preserve">ООО «БНГРЭ», </w:t>
      </w:r>
      <w:r w:rsidRPr="00AA74D4">
        <w:rPr>
          <w:rFonts w:ascii="Times New Roman" w:hAnsi="Times New Roman"/>
        </w:rPr>
        <w:t>задействованны</w:t>
      </w:r>
      <w:r w:rsidR="00042B26" w:rsidRPr="00AA74D4">
        <w:rPr>
          <w:rFonts w:ascii="Times New Roman" w:hAnsi="Times New Roman"/>
        </w:rPr>
        <w:t>х</w:t>
      </w:r>
      <w:r w:rsidRPr="00AA74D4">
        <w:rPr>
          <w:rFonts w:ascii="Times New Roman" w:hAnsi="Times New Roman"/>
        </w:rPr>
        <w:t xml:space="preserve"> в </w:t>
      </w:r>
      <w:proofErr w:type="gramStart"/>
      <w:r w:rsidRPr="00AA74D4">
        <w:rPr>
          <w:rFonts w:ascii="Times New Roman" w:hAnsi="Times New Roman"/>
        </w:rPr>
        <w:t xml:space="preserve">процессе  </w:t>
      </w:r>
      <w:r w:rsidR="00042B26" w:rsidRPr="00AA74D4">
        <w:rPr>
          <w:rFonts w:ascii="Times New Roman" w:hAnsi="Times New Roman"/>
        </w:rPr>
        <w:t>проверки</w:t>
      </w:r>
      <w:proofErr w:type="gramEnd"/>
      <w:r w:rsidR="00042B26" w:rsidRPr="00AA74D4">
        <w:rPr>
          <w:rFonts w:ascii="Times New Roman" w:hAnsi="Times New Roman"/>
        </w:rPr>
        <w:t xml:space="preserve"> работников подрядных организаций и транспортных средств и оформления пропусков для допуска на объекты производственной деятельности ООО «БНГРЭ».</w:t>
      </w:r>
    </w:p>
    <w:p w:rsidR="000C2FE0" w:rsidRPr="00AA74D4" w:rsidRDefault="000C2FE0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Инициаторы закупки несут ответственность за включение в Договор</w:t>
      </w:r>
      <w:r w:rsidR="00753A80" w:rsidRPr="00AA74D4">
        <w:rPr>
          <w:rFonts w:ascii="Times New Roman" w:hAnsi="Times New Roman"/>
        </w:rPr>
        <w:t>ы</w:t>
      </w:r>
      <w:r w:rsidRPr="00AA74D4">
        <w:rPr>
          <w:rFonts w:ascii="Times New Roman" w:hAnsi="Times New Roman"/>
        </w:rPr>
        <w:t>,</w:t>
      </w:r>
      <w:r w:rsidR="00753A80" w:rsidRPr="00AA74D4">
        <w:rPr>
          <w:rFonts w:ascii="Times New Roman" w:hAnsi="Times New Roman"/>
        </w:rPr>
        <w:t xml:space="preserve"> заключаемы</w:t>
      </w:r>
      <w:r w:rsidR="00FE504F" w:rsidRPr="00AA74D4">
        <w:rPr>
          <w:rFonts w:ascii="Times New Roman" w:hAnsi="Times New Roman"/>
        </w:rPr>
        <w:t>е</w:t>
      </w:r>
      <w:r w:rsidR="00753A80" w:rsidRPr="00AA74D4">
        <w:rPr>
          <w:rFonts w:ascii="Times New Roman" w:hAnsi="Times New Roman"/>
        </w:rPr>
        <w:t xml:space="preserve"> для выполнения работ и оказания услуг на производственных объектах</w:t>
      </w:r>
      <w:r w:rsidR="00FE504F" w:rsidRPr="00AA74D4">
        <w:rPr>
          <w:rFonts w:ascii="Times New Roman" w:hAnsi="Times New Roman"/>
        </w:rPr>
        <w:t xml:space="preserve"> ООО «БНГРЭ»,</w:t>
      </w:r>
      <w:r w:rsidRPr="00AA74D4">
        <w:rPr>
          <w:rFonts w:ascii="Times New Roman" w:hAnsi="Times New Roman"/>
        </w:rPr>
        <w:t xml:space="preserve"> требований по соблюдению данной процедуры</w:t>
      </w:r>
      <w:r w:rsidR="00CE7302" w:rsidRPr="00AA74D4">
        <w:rPr>
          <w:rFonts w:ascii="Times New Roman" w:hAnsi="Times New Roman"/>
        </w:rPr>
        <w:t xml:space="preserve">, </w:t>
      </w:r>
      <w:r w:rsidR="00342073" w:rsidRPr="00AA74D4">
        <w:rPr>
          <w:rFonts w:ascii="Times New Roman" w:hAnsi="Times New Roman"/>
        </w:rPr>
        <w:t>предварительной проверке</w:t>
      </w:r>
      <w:r w:rsidR="000E6894" w:rsidRPr="00AA74D4">
        <w:rPr>
          <w:rFonts w:ascii="Times New Roman" w:hAnsi="Times New Roman"/>
        </w:rPr>
        <w:t xml:space="preserve"> </w:t>
      </w:r>
      <w:proofErr w:type="spellStart"/>
      <w:r w:rsidR="000E6894" w:rsidRPr="00AA74D4">
        <w:rPr>
          <w:rFonts w:ascii="Times New Roman" w:hAnsi="Times New Roman"/>
        </w:rPr>
        <w:t>комплектонсти</w:t>
      </w:r>
      <w:proofErr w:type="spellEnd"/>
      <w:r w:rsidR="00342073" w:rsidRPr="00AA74D4">
        <w:rPr>
          <w:rFonts w:ascii="Times New Roman" w:hAnsi="Times New Roman"/>
        </w:rPr>
        <w:t xml:space="preserve"> направленных документов в соответствии с настоящей </w:t>
      </w:r>
      <w:r w:rsidR="00F414D0" w:rsidRPr="00AA74D4">
        <w:rPr>
          <w:rFonts w:ascii="Times New Roman" w:hAnsi="Times New Roman"/>
        </w:rPr>
        <w:t>процедурой</w:t>
      </w:r>
      <w:r w:rsidR="00CE7302" w:rsidRPr="00AA74D4">
        <w:rPr>
          <w:rFonts w:ascii="Times New Roman" w:hAnsi="Times New Roman"/>
        </w:rPr>
        <w:t>.</w:t>
      </w:r>
    </w:p>
    <w:p w:rsidR="000778C2" w:rsidRPr="00AA74D4" w:rsidRDefault="00042B26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Кураторы договоров с подрядными организациями, выполняющими работы/оказывающими услуги на объектах производственной деятельности ООО «БНГРЭ», обязаны проинформировать руководителя подрядной организации</w:t>
      </w:r>
      <w:r w:rsidR="000778C2" w:rsidRPr="00AA74D4">
        <w:rPr>
          <w:rFonts w:ascii="Times New Roman" w:hAnsi="Times New Roman"/>
        </w:rPr>
        <w:t xml:space="preserve"> о необходимости выполнения требований по предоставлению необходимой информации для проверки и оформления пропусков. </w:t>
      </w:r>
    </w:p>
    <w:p w:rsidR="000778C2" w:rsidRPr="00AA74D4" w:rsidRDefault="000778C2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Распорядительные, локальные нормативные документы и иные внутренние документы не должны противоречить настоящему Положению.</w:t>
      </w:r>
    </w:p>
    <w:p w:rsidR="002C1EBE" w:rsidRPr="00AA74D4" w:rsidRDefault="00CB48DB" w:rsidP="00CB48DB">
      <w:pPr>
        <w:pStyle w:val="2"/>
        <w:rPr>
          <w:rFonts w:ascii="Times New Roman" w:hAnsi="Times New Roman"/>
          <w:i/>
          <w:szCs w:val="22"/>
        </w:rPr>
      </w:pPr>
      <w:bookmarkStart w:id="4" w:name="_Toc504140229"/>
      <w:r w:rsidRPr="00AA74D4">
        <w:rPr>
          <w:rFonts w:ascii="Times New Roman" w:hAnsi="Times New Roman"/>
          <w:i/>
          <w:szCs w:val="22"/>
        </w:rPr>
        <w:t>1.3</w:t>
      </w:r>
      <w:r w:rsidRPr="00AA74D4">
        <w:rPr>
          <w:rFonts w:ascii="Times New Roman" w:hAnsi="Times New Roman"/>
          <w:i/>
          <w:szCs w:val="22"/>
        </w:rPr>
        <w:tab/>
      </w:r>
      <w:r w:rsidR="002C1EBE" w:rsidRPr="00AA74D4">
        <w:rPr>
          <w:rFonts w:ascii="Times New Roman" w:hAnsi="Times New Roman"/>
          <w:i/>
          <w:szCs w:val="22"/>
        </w:rPr>
        <w:t>Порядок утверждения, внесения изменений и дополнений, признания утратившим силу</w:t>
      </w:r>
      <w:bookmarkEnd w:id="4"/>
    </w:p>
    <w:p w:rsidR="00B46C79" w:rsidRPr="00AA74D4" w:rsidRDefault="002C1EBE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Настоящ</w:t>
      </w:r>
      <w:r w:rsidR="00B34870" w:rsidRPr="00AA74D4">
        <w:rPr>
          <w:rFonts w:ascii="Times New Roman" w:hAnsi="Times New Roman"/>
        </w:rPr>
        <w:t>ая Процедура</w:t>
      </w:r>
      <w:r w:rsidRPr="00AA74D4">
        <w:rPr>
          <w:rFonts w:ascii="Times New Roman" w:hAnsi="Times New Roman"/>
        </w:rPr>
        <w:t>, все изменения и дополнения к не</w:t>
      </w:r>
      <w:r w:rsidR="00B34870" w:rsidRPr="00AA74D4">
        <w:rPr>
          <w:rFonts w:ascii="Times New Roman" w:hAnsi="Times New Roman"/>
        </w:rPr>
        <w:t>й</w:t>
      </w:r>
      <w:r w:rsidR="0020477B" w:rsidRPr="00AA74D4">
        <w:rPr>
          <w:rFonts w:ascii="Times New Roman" w:hAnsi="Times New Roman"/>
        </w:rPr>
        <w:t xml:space="preserve"> </w:t>
      </w:r>
      <w:r w:rsidR="00B34870" w:rsidRPr="00AA74D4">
        <w:rPr>
          <w:rFonts w:ascii="Times New Roman" w:hAnsi="Times New Roman"/>
        </w:rPr>
        <w:t>у</w:t>
      </w:r>
      <w:r w:rsidR="00862633" w:rsidRPr="00AA74D4">
        <w:rPr>
          <w:rFonts w:ascii="Times New Roman" w:hAnsi="Times New Roman"/>
        </w:rPr>
        <w:t>тверждаются и вводятся приказом</w:t>
      </w:r>
      <w:r w:rsidR="00B34870" w:rsidRPr="00AA74D4">
        <w:rPr>
          <w:rFonts w:ascii="Times New Roman" w:hAnsi="Times New Roman"/>
        </w:rPr>
        <w:t xml:space="preserve"> по </w:t>
      </w:r>
      <w:r w:rsidR="00207127" w:rsidRPr="00AA74D4">
        <w:rPr>
          <w:rFonts w:ascii="Times New Roman" w:hAnsi="Times New Roman"/>
        </w:rPr>
        <w:t>ООО «БНГРЭ»</w:t>
      </w:r>
      <w:r w:rsidRPr="00AA74D4">
        <w:rPr>
          <w:rFonts w:ascii="Times New Roman" w:hAnsi="Times New Roman"/>
        </w:rPr>
        <w:t>.</w:t>
      </w:r>
    </w:p>
    <w:p w:rsidR="00B46C79" w:rsidRPr="00AA74D4" w:rsidRDefault="00B46C79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Настоящая Процедура признается утратившей силу на основании приказа по ООО «БНГРЭ».</w:t>
      </w:r>
    </w:p>
    <w:p w:rsidR="00277DD8" w:rsidRPr="00AA74D4" w:rsidRDefault="00277DD8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Инициаторами изменений настоящей Процедуры </w:t>
      </w:r>
      <w:r w:rsidR="00B305FC" w:rsidRPr="00AA74D4">
        <w:rPr>
          <w:rFonts w:ascii="Times New Roman" w:hAnsi="Times New Roman"/>
        </w:rPr>
        <w:t xml:space="preserve">могут </w:t>
      </w:r>
      <w:r w:rsidR="00E0003B" w:rsidRPr="00AA74D4">
        <w:rPr>
          <w:rFonts w:ascii="Times New Roman" w:hAnsi="Times New Roman"/>
        </w:rPr>
        <w:t>быть</w:t>
      </w:r>
      <w:r w:rsidRPr="00AA74D4">
        <w:rPr>
          <w:rFonts w:ascii="Times New Roman" w:hAnsi="Times New Roman"/>
        </w:rPr>
        <w:t xml:space="preserve">: структурные подразделения </w:t>
      </w:r>
      <w:r w:rsidR="00B46C79" w:rsidRPr="00AA74D4">
        <w:rPr>
          <w:rFonts w:ascii="Times New Roman" w:hAnsi="Times New Roman"/>
        </w:rPr>
        <w:t xml:space="preserve">ООО «БНГРЭ», участвующие в процессе проверки работников подрядных организаций и транспортных средств, привлекаемых к выполнению работ/оказанию услуг на объектах производственной деятельности ООО «БНГРЭ», а также иные структурные подразделения ООО «БНГРЭ» по согласованию с </w:t>
      </w:r>
      <w:r w:rsidR="00342073" w:rsidRPr="00AA74D4">
        <w:rPr>
          <w:rFonts w:ascii="Times New Roman" w:hAnsi="Times New Roman"/>
        </w:rPr>
        <w:t>Отделом экономической безопасности (ОЭБ)</w:t>
      </w:r>
      <w:r w:rsidRPr="00AA74D4">
        <w:rPr>
          <w:rFonts w:ascii="Times New Roman" w:hAnsi="Times New Roman"/>
        </w:rPr>
        <w:t>.</w:t>
      </w:r>
    </w:p>
    <w:p w:rsidR="00291FFE" w:rsidRPr="00AA74D4" w:rsidRDefault="00291FFE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lastRenderedPageBreak/>
        <w:t xml:space="preserve">Контроль за исполнением требований настоящего Положения возлагается на </w:t>
      </w:r>
      <w:r w:rsidR="00D52AD6" w:rsidRPr="00D52AD6">
        <w:rPr>
          <w:rFonts w:ascii="Times New Roman" w:hAnsi="Times New Roman"/>
        </w:rPr>
        <w:t>начальника управления по экономической безопасности</w:t>
      </w:r>
      <w:r w:rsidR="00D52AD6">
        <w:rPr>
          <w:rFonts w:ascii="Times New Roman" w:hAnsi="Times New Roman"/>
        </w:rPr>
        <w:t xml:space="preserve"> </w:t>
      </w:r>
      <w:r w:rsidRPr="00AA74D4">
        <w:rPr>
          <w:rFonts w:ascii="Times New Roman" w:hAnsi="Times New Roman"/>
        </w:rPr>
        <w:t xml:space="preserve">ООО «БНГРЭ». </w:t>
      </w:r>
    </w:p>
    <w:p w:rsidR="002278E1" w:rsidRPr="00AA74D4" w:rsidRDefault="00092753" w:rsidP="004F3AF2">
      <w:pPr>
        <w:pStyle w:val="1"/>
        <w:tabs>
          <w:tab w:val="clear" w:pos="360"/>
          <w:tab w:val="num" w:pos="851"/>
        </w:tabs>
        <w:rPr>
          <w:rFonts w:ascii="Times New Roman" w:hAnsi="Times New Roman"/>
        </w:rPr>
      </w:pPr>
      <w:bookmarkStart w:id="5" w:name="_Toc504140230"/>
      <w:bookmarkStart w:id="6" w:name="_Toc361147610"/>
      <w:r w:rsidRPr="00AA74D4">
        <w:rPr>
          <w:rFonts w:ascii="Times New Roman" w:hAnsi="Times New Roman"/>
        </w:rPr>
        <w:t>ТЕРМИНЫ, ОПРЕДЕЛЕНИЯ И СОКРАЩЕНИЯ</w:t>
      </w:r>
      <w:bookmarkEnd w:id="5"/>
    </w:p>
    <w:p w:rsidR="00753A80" w:rsidRPr="00AA74D4" w:rsidRDefault="003533E8" w:rsidP="00BE761F">
      <w:pPr>
        <w:spacing w:line="276" w:lineRule="auto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2.1 в</w:t>
      </w:r>
      <w:r w:rsidR="00291FFE" w:rsidRPr="00AA74D4">
        <w:rPr>
          <w:rFonts w:ascii="Times New Roman" w:hAnsi="Times New Roman"/>
        </w:rPr>
        <w:t xml:space="preserve"> настоящей Процедуре используются термины, определения и </w:t>
      </w:r>
      <w:r w:rsidRPr="00AA74D4">
        <w:rPr>
          <w:rFonts w:ascii="Times New Roman" w:hAnsi="Times New Roman"/>
        </w:rPr>
        <w:t>сокращения,</w:t>
      </w:r>
      <w:r w:rsidR="00291FFE" w:rsidRPr="00AA74D4">
        <w:rPr>
          <w:rFonts w:ascii="Times New Roman" w:hAnsi="Times New Roman"/>
        </w:rPr>
        <w:t xml:space="preserve"> указанные в Прил</w:t>
      </w:r>
      <w:r w:rsidR="00115B01" w:rsidRPr="00AA74D4">
        <w:rPr>
          <w:rFonts w:ascii="Times New Roman" w:hAnsi="Times New Roman"/>
        </w:rPr>
        <w:t>ожении 1 к настоящей Процедуре.</w:t>
      </w:r>
    </w:p>
    <w:p w:rsidR="00C27494" w:rsidRPr="00AA74D4" w:rsidRDefault="00C27494" w:rsidP="00C27494">
      <w:pPr>
        <w:pStyle w:val="1"/>
        <w:tabs>
          <w:tab w:val="clear" w:pos="360"/>
          <w:tab w:val="num" w:pos="0"/>
        </w:tabs>
        <w:ind w:left="0" w:firstLine="0"/>
        <w:jc w:val="both"/>
        <w:rPr>
          <w:rFonts w:ascii="Times New Roman" w:hAnsi="Times New Roman"/>
        </w:rPr>
      </w:pPr>
      <w:bookmarkStart w:id="7" w:name="_Toc504140231"/>
      <w:bookmarkStart w:id="8" w:name="_Toc331004144"/>
      <w:bookmarkStart w:id="9" w:name="_Toc336241245"/>
      <w:bookmarkStart w:id="10" w:name="_Toc361147614"/>
      <w:bookmarkEnd w:id="6"/>
      <w:r w:rsidRPr="00AA74D4">
        <w:rPr>
          <w:rFonts w:ascii="Times New Roman" w:hAnsi="Times New Roman"/>
        </w:rPr>
        <w:t>ПОРЯДОК ПРОВЕРКИ СВЕДЕНИЙ О РАБОТНИКАХ ПОДРЯДНЫХ ОРГАНИЗАЦИЙ ДЛЯ ОФОРМЛЕНИЯ ДОПУСКА К ВЫПОЛНЕНИЮ РАБОТ/ОКАЗАНИЮ УСЛУГ</w:t>
      </w:r>
      <w:bookmarkEnd w:id="7"/>
    </w:p>
    <w:p w:rsidR="00C27494" w:rsidRPr="00AA74D4" w:rsidRDefault="00C27494" w:rsidP="00C27494">
      <w:pPr>
        <w:pStyle w:val="a0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Общий порядок проверки сведений о работниках подрядных организаций для оформления допуска к выполнению работ/оказанию услуг приведен на </w:t>
      </w:r>
      <w:r w:rsidR="00474862" w:rsidRPr="00AA74D4">
        <w:fldChar w:fldCharType="begin"/>
      </w:r>
      <w:r w:rsidR="00474862" w:rsidRPr="00AA74D4">
        <w:instrText xml:space="preserve"> REF _Ref505001112 \h  \* MERGEFORMAT </w:instrText>
      </w:r>
      <w:r w:rsidR="00474862" w:rsidRPr="00AA74D4">
        <w:fldChar w:fldCharType="separate"/>
      </w:r>
      <w:r w:rsidR="00823B73" w:rsidRPr="00AA74D4">
        <w:rPr>
          <w:rFonts w:ascii="Times New Roman" w:hAnsi="Times New Roman"/>
        </w:rPr>
        <w:t>Рис.  1</w:t>
      </w:r>
      <w:r w:rsidR="00474862" w:rsidRPr="00AA74D4">
        <w:fldChar w:fldCharType="end"/>
      </w:r>
      <w:r w:rsidR="00823B73" w:rsidRPr="00AA74D4">
        <w:rPr>
          <w:rFonts w:ascii="Times New Roman" w:hAnsi="Times New Roman"/>
        </w:rPr>
        <w:t>.</w:t>
      </w:r>
    </w:p>
    <w:p w:rsidR="00C27494" w:rsidRPr="00AA74D4" w:rsidRDefault="00C27494" w:rsidP="00C27494">
      <w:pPr>
        <w:pStyle w:val="a0"/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Представитель подрядной организации, ответственный за взаимодействие с Куратором договора после подписания договора, но не менее чем за </w:t>
      </w:r>
      <w:r w:rsidR="00A159AB" w:rsidRPr="00AA74D4">
        <w:rPr>
          <w:rFonts w:ascii="Times New Roman" w:hAnsi="Times New Roman"/>
        </w:rPr>
        <w:t>10</w:t>
      </w:r>
      <w:r w:rsidRPr="00AA74D4">
        <w:rPr>
          <w:rFonts w:ascii="Times New Roman" w:hAnsi="Times New Roman"/>
        </w:rPr>
        <w:t xml:space="preserve"> рабочих дней до начала работ/ выполнения услуг на объекте должен предоставить Куратору договора:</w:t>
      </w:r>
    </w:p>
    <w:p w:rsidR="00C27494" w:rsidRPr="00AA74D4" w:rsidRDefault="00C27494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Заявку (на бланке организации) на оформление пропуска для работников (</w:t>
      </w:r>
      <w:r w:rsidR="00474862" w:rsidRPr="00AA74D4">
        <w:fldChar w:fldCharType="begin"/>
      </w:r>
      <w:r w:rsidR="00474862" w:rsidRPr="00AA74D4">
        <w:instrText xml:space="preserve"> REF _Ref491251182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Приложение 2</w:t>
      </w:r>
      <w:r w:rsidR="00474862" w:rsidRPr="00AA74D4">
        <w:fldChar w:fldCharType="end"/>
      </w:r>
      <w:r w:rsidRPr="00AA74D4">
        <w:rPr>
          <w:rFonts w:ascii="Times New Roman" w:hAnsi="Times New Roman"/>
        </w:rPr>
        <w:t>)</w:t>
      </w:r>
      <w:r w:rsidR="00F24F63" w:rsidRPr="00AA74D4">
        <w:rPr>
          <w:rFonts w:ascii="Times New Roman" w:hAnsi="Times New Roman"/>
        </w:rPr>
        <w:t xml:space="preserve"> в формате </w:t>
      </w:r>
      <w:r w:rsidR="00F24F63" w:rsidRPr="00AA74D4">
        <w:rPr>
          <w:rFonts w:ascii="Times New Roman" w:hAnsi="Times New Roman"/>
          <w:lang w:val="en-US"/>
        </w:rPr>
        <w:t>pdf</w:t>
      </w:r>
      <w:r w:rsidR="00A75F65" w:rsidRPr="00AA74D4">
        <w:rPr>
          <w:rFonts w:ascii="Times New Roman" w:hAnsi="Times New Roman"/>
        </w:rPr>
        <w:t xml:space="preserve"> и </w:t>
      </w:r>
      <w:r w:rsidR="00A75F65" w:rsidRPr="00AA74D4">
        <w:rPr>
          <w:rFonts w:ascii="Times New Roman" w:hAnsi="Times New Roman"/>
          <w:lang w:val="en-US"/>
        </w:rPr>
        <w:t>word</w:t>
      </w:r>
      <w:r w:rsidRPr="00AA74D4">
        <w:rPr>
          <w:rFonts w:ascii="Times New Roman" w:hAnsi="Times New Roman"/>
        </w:rPr>
        <w:t>;</w:t>
      </w:r>
    </w:p>
    <w:p w:rsidR="003640B4" w:rsidRPr="00AA74D4" w:rsidRDefault="006B3AF5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Сведения о работниках </w:t>
      </w:r>
      <w:r w:rsidR="00F24F63" w:rsidRPr="00AA74D4">
        <w:rPr>
          <w:rFonts w:ascii="Times New Roman" w:hAnsi="Times New Roman"/>
        </w:rPr>
        <w:t xml:space="preserve">подрядной организации </w:t>
      </w:r>
      <w:r w:rsidRPr="00AA74D4">
        <w:rPr>
          <w:rFonts w:ascii="Times New Roman" w:hAnsi="Times New Roman"/>
        </w:rPr>
        <w:t>(</w:t>
      </w:r>
      <w:r w:rsidR="00474862" w:rsidRPr="00AA74D4">
        <w:fldChar w:fldCharType="begin"/>
      </w:r>
      <w:r w:rsidR="00474862" w:rsidRPr="00AA74D4">
        <w:instrText xml:space="preserve"> REF _Ref491944193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Таблица 1</w:t>
      </w:r>
      <w:r w:rsidR="00474862" w:rsidRPr="00AA74D4">
        <w:fldChar w:fldCharType="end"/>
      </w:r>
      <w:r w:rsidR="00F24F63" w:rsidRPr="00AA74D4">
        <w:rPr>
          <w:rFonts w:ascii="Times New Roman" w:hAnsi="Times New Roman"/>
        </w:rPr>
        <w:t xml:space="preserve">)- в формате </w:t>
      </w:r>
      <w:r w:rsidR="00F24F63" w:rsidRPr="00AA74D4">
        <w:rPr>
          <w:rFonts w:ascii="Times New Roman" w:hAnsi="Times New Roman"/>
          <w:lang w:val="en-US"/>
        </w:rPr>
        <w:t>pdf</w:t>
      </w:r>
      <w:r w:rsidR="00A75F65" w:rsidRPr="00AA74D4">
        <w:rPr>
          <w:rFonts w:ascii="Times New Roman" w:hAnsi="Times New Roman"/>
        </w:rPr>
        <w:t xml:space="preserve"> и </w:t>
      </w:r>
      <w:r w:rsidR="00A75F65" w:rsidRPr="00AA74D4">
        <w:rPr>
          <w:rFonts w:ascii="Times New Roman" w:hAnsi="Times New Roman"/>
          <w:lang w:val="en-US"/>
        </w:rPr>
        <w:t>word</w:t>
      </w:r>
      <w:r w:rsidR="003640B4" w:rsidRPr="00AA74D4">
        <w:rPr>
          <w:rFonts w:ascii="Times New Roman" w:hAnsi="Times New Roman"/>
        </w:rPr>
        <w:t>.</w:t>
      </w:r>
    </w:p>
    <w:p w:rsidR="003640B4" w:rsidRPr="00AA74D4" w:rsidRDefault="003640B4" w:rsidP="00623392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Куратор договора в течение 1 рабочего дня</w:t>
      </w:r>
      <w:r w:rsidR="00F414D0" w:rsidRPr="00AA74D4">
        <w:rPr>
          <w:rFonts w:ascii="Times New Roman" w:hAnsi="Times New Roman"/>
        </w:rPr>
        <w:t xml:space="preserve"> </w:t>
      </w:r>
      <w:r w:rsidR="00342073" w:rsidRPr="00AA74D4">
        <w:rPr>
          <w:rFonts w:ascii="Times New Roman" w:hAnsi="Times New Roman"/>
        </w:rPr>
        <w:t>осуществляет предварительною проверку направленных документов на</w:t>
      </w:r>
      <w:r w:rsidR="00F414D0" w:rsidRPr="00AA74D4">
        <w:rPr>
          <w:rFonts w:ascii="Times New Roman" w:hAnsi="Times New Roman"/>
        </w:rPr>
        <w:t xml:space="preserve"> полноту и</w:t>
      </w:r>
      <w:r w:rsidR="00342073" w:rsidRPr="00AA74D4">
        <w:rPr>
          <w:rFonts w:ascii="Times New Roman" w:hAnsi="Times New Roman"/>
        </w:rPr>
        <w:t xml:space="preserve"> соответствие требованиям процедуры</w:t>
      </w:r>
      <w:r w:rsidR="00F414D0" w:rsidRPr="00AA74D4">
        <w:rPr>
          <w:rFonts w:ascii="Times New Roman" w:hAnsi="Times New Roman"/>
        </w:rPr>
        <w:t>, после чего</w:t>
      </w:r>
      <w:r w:rsidRPr="00AA74D4">
        <w:rPr>
          <w:rFonts w:ascii="Times New Roman" w:hAnsi="Times New Roman"/>
        </w:rPr>
        <w:t xml:space="preserve"> размещает в сети </w:t>
      </w:r>
      <w:r w:rsidR="003F7808" w:rsidRPr="00AA74D4">
        <w:rPr>
          <w:rFonts w:ascii="Times New Roman" w:hAnsi="Times New Roman"/>
        </w:rPr>
        <w:t xml:space="preserve">ограниченного </w:t>
      </w:r>
      <w:r w:rsidRPr="00AA74D4">
        <w:rPr>
          <w:rFonts w:ascii="Times New Roman" w:hAnsi="Times New Roman"/>
        </w:rPr>
        <w:t>доступа, папку</w:t>
      </w:r>
      <w:r w:rsidRPr="00AA74D4">
        <w:rPr>
          <w:rStyle w:val="af6"/>
          <w:rFonts w:ascii="Times New Roman" w:hAnsi="Times New Roman"/>
        </w:rPr>
        <w:footnoteReference w:id="1"/>
      </w:r>
      <w:r w:rsidRPr="00AA74D4">
        <w:rPr>
          <w:rFonts w:ascii="Times New Roman" w:hAnsi="Times New Roman"/>
        </w:rPr>
        <w:t xml:space="preserve"> с информацией, полученной от </w:t>
      </w:r>
      <w:r w:rsidR="00C62347" w:rsidRPr="00AA74D4">
        <w:rPr>
          <w:rFonts w:ascii="Times New Roman" w:hAnsi="Times New Roman"/>
        </w:rPr>
        <w:t>представителя</w:t>
      </w:r>
      <w:r w:rsidRPr="00AA74D4">
        <w:rPr>
          <w:rFonts w:ascii="Times New Roman" w:hAnsi="Times New Roman"/>
        </w:rPr>
        <w:t xml:space="preserve"> подрядной организации и информирует, путем электронной рассылки, лиц, ответственных за проверку сведений о работниках подрядных организаций.</w:t>
      </w:r>
    </w:p>
    <w:p w:rsidR="00FE7C1E" w:rsidRPr="00AA74D4" w:rsidRDefault="0031198F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ab/>
      </w:r>
      <w:r w:rsidR="00342073" w:rsidRPr="00AA74D4">
        <w:rPr>
          <w:rFonts w:ascii="Times New Roman" w:hAnsi="Times New Roman"/>
        </w:rPr>
        <w:t>Информация размещается на сетевом ресурсе «\\</w:t>
      </w:r>
      <w:proofErr w:type="spellStart"/>
      <w:r w:rsidR="00342073" w:rsidRPr="00AA74D4">
        <w:rPr>
          <w:rFonts w:ascii="Times New Roman" w:hAnsi="Times New Roman"/>
        </w:rPr>
        <w:t>swap</w:t>
      </w:r>
      <w:proofErr w:type="spellEnd"/>
      <w:r w:rsidR="00342073" w:rsidRPr="00AA74D4">
        <w:rPr>
          <w:rFonts w:ascii="Times New Roman" w:hAnsi="Times New Roman"/>
        </w:rPr>
        <w:t>\</w:t>
      </w:r>
      <w:proofErr w:type="spellStart"/>
      <w:r w:rsidR="00342073" w:rsidRPr="00AA74D4">
        <w:rPr>
          <w:rFonts w:ascii="Times New Roman" w:hAnsi="Times New Roman"/>
        </w:rPr>
        <w:t>obmen</w:t>
      </w:r>
      <w:proofErr w:type="spellEnd"/>
      <w:r w:rsidR="00342073" w:rsidRPr="00AA74D4">
        <w:rPr>
          <w:rFonts w:ascii="Times New Roman" w:hAnsi="Times New Roman"/>
        </w:rPr>
        <w:t>» в папке с наименованием «П</w:t>
      </w:r>
      <w:r w:rsidR="00B93C0E" w:rsidRPr="00AA74D4">
        <w:rPr>
          <w:rFonts w:ascii="Times New Roman" w:hAnsi="Times New Roman"/>
        </w:rPr>
        <w:t>РОПУСКА</w:t>
      </w:r>
      <w:r w:rsidR="00342073" w:rsidRPr="00AA74D4">
        <w:rPr>
          <w:rFonts w:ascii="Times New Roman" w:hAnsi="Times New Roman"/>
        </w:rPr>
        <w:t>», где куратором договора создается</w:t>
      </w:r>
      <w:r w:rsidR="00FE7C1E" w:rsidRPr="00AA74D4">
        <w:rPr>
          <w:rFonts w:ascii="Times New Roman" w:hAnsi="Times New Roman"/>
        </w:rPr>
        <w:t>:</w:t>
      </w:r>
    </w:p>
    <w:p w:rsidR="00FE7C1E" w:rsidRPr="00AA74D4" w:rsidRDefault="00FE7C1E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а)</w:t>
      </w:r>
      <w:r w:rsidR="00342073" w:rsidRPr="00AA74D4">
        <w:rPr>
          <w:rFonts w:ascii="Times New Roman" w:hAnsi="Times New Roman"/>
        </w:rPr>
        <w:t xml:space="preserve"> папка</w:t>
      </w:r>
      <w:r w:rsidRPr="00AA74D4">
        <w:rPr>
          <w:rFonts w:ascii="Times New Roman" w:hAnsi="Times New Roman"/>
        </w:rPr>
        <w:t xml:space="preserve"> с именем</w:t>
      </w:r>
      <w:r w:rsidR="003E03F0" w:rsidRPr="00AA74D4">
        <w:rPr>
          <w:rFonts w:ascii="Times New Roman" w:hAnsi="Times New Roman"/>
        </w:rPr>
        <w:t>,</w:t>
      </w:r>
      <w:r w:rsidR="00342073" w:rsidRPr="00AA74D4">
        <w:rPr>
          <w:rFonts w:ascii="Times New Roman" w:hAnsi="Times New Roman"/>
        </w:rPr>
        <w:t xml:space="preserve"> с</w:t>
      </w:r>
      <w:r w:rsidRPr="00AA74D4">
        <w:rPr>
          <w:rFonts w:ascii="Times New Roman" w:hAnsi="Times New Roman"/>
        </w:rPr>
        <w:t>оответствующим</w:t>
      </w:r>
      <w:r w:rsidR="00342073" w:rsidRPr="00AA74D4">
        <w:rPr>
          <w:rFonts w:ascii="Times New Roman" w:hAnsi="Times New Roman"/>
        </w:rPr>
        <w:t xml:space="preserve"> точн</w:t>
      </w:r>
      <w:r w:rsidRPr="00AA74D4">
        <w:rPr>
          <w:rFonts w:ascii="Times New Roman" w:hAnsi="Times New Roman"/>
        </w:rPr>
        <w:t>о</w:t>
      </w:r>
      <w:r w:rsidR="00342073" w:rsidRPr="00AA74D4">
        <w:rPr>
          <w:rFonts w:ascii="Times New Roman" w:hAnsi="Times New Roman"/>
        </w:rPr>
        <w:t>м</w:t>
      </w:r>
      <w:r w:rsidRPr="00AA74D4">
        <w:rPr>
          <w:rFonts w:ascii="Times New Roman" w:hAnsi="Times New Roman"/>
        </w:rPr>
        <w:t>у сокращенному</w:t>
      </w:r>
      <w:r w:rsidR="00342073" w:rsidRPr="00AA74D4">
        <w:rPr>
          <w:rFonts w:ascii="Times New Roman" w:hAnsi="Times New Roman"/>
        </w:rPr>
        <w:t xml:space="preserve"> наименовани</w:t>
      </w:r>
      <w:r w:rsidRPr="00AA74D4">
        <w:rPr>
          <w:rFonts w:ascii="Times New Roman" w:hAnsi="Times New Roman"/>
        </w:rPr>
        <w:t>ю</w:t>
      </w:r>
      <w:r w:rsidR="00342073" w:rsidRPr="00AA74D4">
        <w:rPr>
          <w:rFonts w:ascii="Times New Roman" w:hAnsi="Times New Roman"/>
        </w:rPr>
        <w:t xml:space="preserve"> подрядной организации</w:t>
      </w:r>
      <w:r w:rsidRPr="00AA74D4">
        <w:rPr>
          <w:rFonts w:ascii="Times New Roman" w:hAnsi="Times New Roman"/>
        </w:rPr>
        <w:t xml:space="preserve"> (например «ПАО НГК Славнефть»);</w:t>
      </w:r>
    </w:p>
    <w:p w:rsidR="00FE7C1E" w:rsidRPr="00AA74D4" w:rsidRDefault="00FE7C1E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б) </w:t>
      </w:r>
      <w:r w:rsidR="00342073" w:rsidRPr="00AA74D4">
        <w:rPr>
          <w:rFonts w:ascii="Times New Roman" w:hAnsi="Times New Roman"/>
        </w:rPr>
        <w:t>подпапк</w:t>
      </w:r>
      <w:r w:rsidRPr="00AA74D4">
        <w:rPr>
          <w:rFonts w:ascii="Times New Roman" w:hAnsi="Times New Roman"/>
        </w:rPr>
        <w:t>ой</w:t>
      </w:r>
      <w:r w:rsidR="00342073" w:rsidRPr="00AA74D4">
        <w:rPr>
          <w:rFonts w:ascii="Times New Roman" w:hAnsi="Times New Roman"/>
        </w:rPr>
        <w:t xml:space="preserve"> </w:t>
      </w:r>
      <w:r w:rsidR="0031198F" w:rsidRPr="00AA74D4">
        <w:rPr>
          <w:rFonts w:ascii="Times New Roman" w:hAnsi="Times New Roman"/>
        </w:rPr>
        <w:t>с названием</w:t>
      </w:r>
      <w:r w:rsidRPr="00AA74D4">
        <w:rPr>
          <w:rFonts w:ascii="Times New Roman" w:hAnsi="Times New Roman"/>
        </w:rPr>
        <w:t>, соответствующему</w:t>
      </w:r>
      <w:r w:rsidR="0031198F" w:rsidRPr="00AA74D4">
        <w:rPr>
          <w:rFonts w:ascii="Times New Roman" w:hAnsi="Times New Roman"/>
        </w:rPr>
        <w:t xml:space="preserve"> год</w:t>
      </w:r>
      <w:r w:rsidRPr="00AA74D4">
        <w:rPr>
          <w:rFonts w:ascii="Times New Roman" w:hAnsi="Times New Roman"/>
        </w:rPr>
        <w:t>у на который предусматривается пропуск (например «202</w:t>
      </w:r>
      <w:r w:rsidR="00246112">
        <w:rPr>
          <w:rFonts w:ascii="Times New Roman" w:hAnsi="Times New Roman"/>
        </w:rPr>
        <w:t>4</w:t>
      </w:r>
      <w:r w:rsidRPr="00AA74D4">
        <w:rPr>
          <w:rFonts w:ascii="Times New Roman" w:hAnsi="Times New Roman"/>
        </w:rPr>
        <w:t>»);</w:t>
      </w:r>
    </w:p>
    <w:p w:rsidR="000F2E9B" w:rsidRPr="00AA74D4" w:rsidRDefault="00FE7C1E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в)</w:t>
      </w:r>
      <w:r w:rsidR="0031198F" w:rsidRPr="00AA74D4">
        <w:rPr>
          <w:rFonts w:ascii="Times New Roman" w:hAnsi="Times New Roman"/>
        </w:rPr>
        <w:t xml:space="preserve"> подпапкой с названием</w:t>
      </w:r>
      <w:r w:rsidR="003E03F0" w:rsidRPr="00AA74D4">
        <w:rPr>
          <w:rFonts w:ascii="Times New Roman" w:hAnsi="Times New Roman"/>
        </w:rPr>
        <w:t>,</w:t>
      </w:r>
      <w:r w:rsidRPr="00AA74D4">
        <w:rPr>
          <w:rFonts w:ascii="Times New Roman" w:hAnsi="Times New Roman"/>
        </w:rPr>
        <w:t xml:space="preserve"> соответствующим дате</w:t>
      </w:r>
      <w:r w:rsidR="00181234" w:rsidRPr="00AA74D4">
        <w:rPr>
          <w:rFonts w:ascii="Times New Roman" w:hAnsi="Times New Roman"/>
        </w:rPr>
        <w:t xml:space="preserve"> и номеру</w:t>
      </w:r>
      <w:r w:rsidRPr="00AA74D4">
        <w:rPr>
          <w:rFonts w:ascii="Times New Roman" w:hAnsi="Times New Roman"/>
        </w:rPr>
        <w:t xml:space="preserve"> заявке на оформлени</w:t>
      </w:r>
      <w:r w:rsidR="00C01BD8" w:rsidRPr="00AA74D4">
        <w:rPr>
          <w:rFonts w:ascii="Times New Roman" w:hAnsi="Times New Roman"/>
        </w:rPr>
        <w:t>е</w:t>
      </w:r>
      <w:r w:rsidRPr="00AA74D4">
        <w:rPr>
          <w:rFonts w:ascii="Times New Roman" w:hAnsi="Times New Roman"/>
        </w:rPr>
        <w:t xml:space="preserve"> пропуска (приложение 2), записанной в формате «</w:t>
      </w:r>
      <w:proofErr w:type="spellStart"/>
      <w:r w:rsidRPr="00AA74D4">
        <w:rPr>
          <w:rFonts w:ascii="Times New Roman" w:hAnsi="Times New Roman"/>
        </w:rPr>
        <w:t>гггг</w:t>
      </w:r>
      <w:proofErr w:type="spellEnd"/>
      <w:r w:rsidRPr="00AA74D4">
        <w:rPr>
          <w:rFonts w:ascii="Times New Roman" w:hAnsi="Times New Roman"/>
        </w:rPr>
        <w:t>-мм-</w:t>
      </w:r>
      <w:proofErr w:type="spellStart"/>
      <w:r w:rsidRPr="00AA74D4">
        <w:rPr>
          <w:rFonts w:ascii="Times New Roman" w:hAnsi="Times New Roman"/>
        </w:rPr>
        <w:t>дд</w:t>
      </w:r>
      <w:proofErr w:type="spellEnd"/>
      <w:r w:rsidR="00181234" w:rsidRPr="00AA74D4">
        <w:rPr>
          <w:rFonts w:ascii="Times New Roman" w:hAnsi="Times New Roman"/>
        </w:rPr>
        <w:t xml:space="preserve"> №_</w:t>
      </w:r>
      <w:r w:rsidRPr="00AA74D4">
        <w:rPr>
          <w:rFonts w:ascii="Times New Roman" w:hAnsi="Times New Roman"/>
        </w:rPr>
        <w:t>» (например</w:t>
      </w:r>
      <w:r w:rsidR="003E03F0" w:rsidRPr="00AA74D4">
        <w:rPr>
          <w:rFonts w:ascii="Times New Roman" w:hAnsi="Times New Roman"/>
        </w:rPr>
        <w:t xml:space="preserve"> «</w:t>
      </w:r>
      <w:r w:rsidRPr="00AA74D4">
        <w:rPr>
          <w:rFonts w:ascii="Times New Roman" w:hAnsi="Times New Roman"/>
        </w:rPr>
        <w:t>202</w:t>
      </w:r>
      <w:r w:rsidR="00246112">
        <w:rPr>
          <w:rFonts w:ascii="Times New Roman" w:hAnsi="Times New Roman"/>
        </w:rPr>
        <w:t>4</w:t>
      </w:r>
      <w:r w:rsidRPr="00AA74D4">
        <w:rPr>
          <w:rFonts w:ascii="Times New Roman" w:hAnsi="Times New Roman"/>
        </w:rPr>
        <w:t>-09-12</w:t>
      </w:r>
      <w:r w:rsidR="00181234" w:rsidRPr="00AA74D4">
        <w:rPr>
          <w:rFonts w:ascii="Times New Roman" w:hAnsi="Times New Roman"/>
        </w:rPr>
        <w:t xml:space="preserve"> № 3</w:t>
      </w:r>
      <w:r w:rsidR="003E03F0" w:rsidRPr="00AA74D4">
        <w:rPr>
          <w:rFonts w:ascii="Times New Roman" w:hAnsi="Times New Roman"/>
        </w:rPr>
        <w:t>»</w:t>
      </w:r>
      <w:r w:rsidRPr="00AA74D4">
        <w:rPr>
          <w:rFonts w:ascii="Times New Roman" w:hAnsi="Times New Roman"/>
        </w:rPr>
        <w:t>)</w:t>
      </w:r>
      <w:r w:rsidR="003E03F0" w:rsidRPr="00AA74D4">
        <w:rPr>
          <w:rFonts w:ascii="Times New Roman" w:hAnsi="Times New Roman"/>
        </w:rPr>
        <w:t>;</w:t>
      </w:r>
    </w:p>
    <w:p w:rsidR="0031198F" w:rsidRPr="00AA74D4" w:rsidRDefault="000F2E9B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г) подпапка с именем фамилии проверяемого (например «</w:t>
      </w:r>
      <w:proofErr w:type="spellStart"/>
      <w:r w:rsidRPr="00AA74D4">
        <w:rPr>
          <w:rFonts w:ascii="Times New Roman" w:hAnsi="Times New Roman"/>
        </w:rPr>
        <w:t>Барувиков</w:t>
      </w:r>
      <w:proofErr w:type="spellEnd"/>
      <w:r w:rsidRPr="00AA74D4">
        <w:rPr>
          <w:rFonts w:ascii="Times New Roman" w:hAnsi="Times New Roman"/>
        </w:rPr>
        <w:t xml:space="preserve"> ИИ»), где размещается поименно требуемые документы </w:t>
      </w:r>
      <w:r w:rsidR="003E03F0" w:rsidRPr="00AA74D4">
        <w:rPr>
          <w:rFonts w:ascii="Times New Roman" w:hAnsi="Times New Roman"/>
        </w:rPr>
        <w:t>(например «Паспорт», «ВУ», «Мед заключение»</w:t>
      </w:r>
      <w:r w:rsidR="00D22D6E" w:rsidRPr="00AA74D4">
        <w:rPr>
          <w:rFonts w:ascii="Times New Roman" w:hAnsi="Times New Roman"/>
        </w:rPr>
        <w:t>, «Диплом»</w:t>
      </w:r>
      <w:r w:rsidR="003E03F0" w:rsidRPr="00AA74D4">
        <w:rPr>
          <w:rFonts w:ascii="Times New Roman" w:hAnsi="Times New Roman"/>
        </w:rPr>
        <w:t xml:space="preserve"> и </w:t>
      </w:r>
      <w:proofErr w:type="spellStart"/>
      <w:r w:rsidR="003E03F0" w:rsidRPr="00AA74D4">
        <w:rPr>
          <w:rFonts w:ascii="Times New Roman" w:hAnsi="Times New Roman"/>
        </w:rPr>
        <w:t>тд</w:t>
      </w:r>
      <w:proofErr w:type="spellEnd"/>
      <w:r w:rsidR="003E03F0" w:rsidRPr="00AA74D4">
        <w:rPr>
          <w:rFonts w:ascii="Times New Roman" w:hAnsi="Times New Roman"/>
        </w:rPr>
        <w:t>.).</w:t>
      </w:r>
    </w:p>
    <w:p w:rsidR="00753A80" w:rsidRPr="00AA74D4" w:rsidRDefault="003640B4" w:rsidP="00BE761F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Лица, ответственные за проверку сведений о работниках подрядных организаций в пределах своей компетенций (</w:t>
      </w:r>
      <w:r w:rsidR="00474862" w:rsidRPr="00AA74D4">
        <w:fldChar w:fldCharType="begin"/>
      </w:r>
      <w:r w:rsidR="00474862" w:rsidRPr="00AA74D4">
        <w:instrText xml:space="preserve"> REF _Ref491175870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Таблица 2</w:t>
      </w:r>
      <w:r w:rsidR="00474862" w:rsidRPr="00AA74D4">
        <w:fldChar w:fldCharType="end"/>
      </w:r>
      <w:r w:rsidR="008722D1" w:rsidRPr="00AA74D4">
        <w:rPr>
          <w:rFonts w:ascii="Times New Roman" w:hAnsi="Times New Roman"/>
        </w:rPr>
        <w:t xml:space="preserve">) в течение </w:t>
      </w:r>
      <w:r w:rsidR="00F02A54" w:rsidRPr="00AA74D4">
        <w:rPr>
          <w:rFonts w:ascii="Times New Roman" w:hAnsi="Times New Roman"/>
        </w:rPr>
        <w:t>3</w:t>
      </w:r>
      <w:r w:rsidRPr="00AA74D4">
        <w:rPr>
          <w:rFonts w:ascii="Times New Roman" w:hAnsi="Times New Roman"/>
        </w:rPr>
        <w:t xml:space="preserve">-х рабочих дней должны выполнить проверку и </w:t>
      </w:r>
      <w:r w:rsidR="00DD3AD2" w:rsidRPr="00AA74D4">
        <w:rPr>
          <w:rFonts w:ascii="Times New Roman" w:hAnsi="Times New Roman"/>
        </w:rPr>
        <w:t>сообщить результат проверки Куратору договора</w:t>
      </w:r>
      <w:r w:rsidR="008026B2" w:rsidRPr="00AA74D4">
        <w:rPr>
          <w:rFonts w:ascii="Times New Roman" w:hAnsi="Times New Roman"/>
        </w:rPr>
        <w:t>.</w:t>
      </w:r>
    </w:p>
    <w:p w:rsidR="00C62347" w:rsidRPr="00AA74D4" w:rsidRDefault="008722D1" w:rsidP="00C62347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Ответственным за подведение результатов проверки и принятие итогового решения о «СООТВЕТСТВИИ»/ «НЕ СООТВЕТСТВИИ» работника подрядной о</w:t>
      </w:r>
      <w:r w:rsidR="008026B2" w:rsidRPr="00AA74D4">
        <w:rPr>
          <w:rFonts w:ascii="Times New Roman" w:hAnsi="Times New Roman"/>
        </w:rPr>
        <w:t xml:space="preserve">рганизации установленным требованиям является </w:t>
      </w:r>
      <w:r w:rsidR="001F3495" w:rsidRPr="00AA74D4">
        <w:rPr>
          <w:rFonts w:ascii="Times New Roman" w:hAnsi="Times New Roman"/>
        </w:rPr>
        <w:t xml:space="preserve">Куратор договора, </w:t>
      </w:r>
      <w:r w:rsidR="008026B2" w:rsidRPr="00AA74D4">
        <w:rPr>
          <w:rFonts w:ascii="Times New Roman" w:hAnsi="Times New Roman"/>
        </w:rPr>
        <w:t xml:space="preserve">который в течение </w:t>
      </w:r>
      <w:r w:rsidR="00623392" w:rsidRPr="00AA74D4">
        <w:rPr>
          <w:rFonts w:ascii="Times New Roman" w:hAnsi="Times New Roman"/>
        </w:rPr>
        <w:br/>
      </w:r>
      <w:r w:rsidR="008026B2" w:rsidRPr="00AA74D4">
        <w:rPr>
          <w:rFonts w:ascii="Times New Roman" w:hAnsi="Times New Roman"/>
        </w:rPr>
        <w:t>1 рабочего дня после проверки вносит информацию в Лист проверки сведений о персонале подрядной организации</w:t>
      </w:r>
      <w:r w:rsidR="00DD3AD2" w:rsidRPr="00AA74D4">
        <w:rPr>
          <w:rFonts w:ascii="Times New Roman" w:hAnsi="Times New Roman"/>
        </w:rPr>
        <w:t xml:space="preserve"> </w:t>
      </w:r>
      <w:r w:rsidR="00A946E1" w:rsidRPr="00AA74D4">
        <w:rPr>
          <w:rFonts w:ascii="Times New Roman" w:hAnsi="Times New Roman"/>
        </w:rPr>
        <w:t>(Приложение 3)</w:t>
      </w:r>
      <w:r w:rsidR="008026B2" w:rsidRPr="00AA74D4">
        <w:rPr>
          <w:rFonts w:ascii="Times New Roman" w:hAnsi="Times New Roman"/>
        </w:rPr>
        <w:t xml:space="preserve">, распечатывает его, визирует и </w:t>
      </w:r>
      <w:r w:rsidR="003E03F0" w:rsidRPr="00AA74D4">
        <w:rPr>
          <w:rFonts w:ascii="Times New Roman" w:hAnsi="Times New Roman"/>
        </w:rPr>
        <w:t xml:space="preserve">направляет скан-образ </w:t>
      </w:r>
      <w:r w:rsidR="001F3495" w:rsidRPr="00AA74D4">
        <w:rPr>
          <w:rFonts w:ascii="Times New Roman" w:hAnsi="Times New Roman"/>
        </w:rPr>
        <w:t xml:space="preserve">в </w:t>
      </w:r>
      <w:r w:rsidR="00342073" w:rsidRPr="00AA74D4">
        <w:rPr>
          <w:rFonts w:ascii="Times New Roman" w:hAnsi="Times New Roman"/>
        </w:rPr>
        <w:t>службу по организации смены вахт</w:t>
      </w:r>
      <w:r w:rsidR="003E03F0" w:rsidRPr="00AA74D4">
        <w:rPr>
          <w:rFonts w:ascii="Times New Roman" w:hAnsi="Times New Roman"/>
        </w:rPr>
        <w:t xml:space="preserve"> с приложением: письм</w:t>
      </w:r>
      <w:r w:rsidR="00D22D6E" w:rsidRPr="00AA74D4">
        <w:rPr>
          <w:rFonts w:ascii="Times New Roman" w:hAnsi="Times New Roman"/>
        </w:rPr>
        <w:t>а</w:t>
      </w:r>
      <w:r w:rsidR="003E03F0" w:rsidRPr="00AA74D4">
        <w:rPr>
          <w:rFonts w:ascii="Times New Roman" w:hAnsi="Times New Roman"/>
        </w:rPr>
        <w:t xml:space="preserve"> в адрес заказчика </w:t>
      </w:r>
      <w:r w:rsidR="00474862" w:rsidRPr="00AA74D4">
        <w:rPr>
          <w:rFonts w:ascii="Times New Roman" w:hAnsi="Times New Roman"/>
        </w:rPr>
        <w:t>и необходимых документов, согласно ЛНД Заказчика.</w:t>
      </w:r>
    </w:p>
    <w:p w:rsidR="00474862" w:rsidRPr="00AA74D4" w:rsidRDefault="00474862" w:rsidP="00C62347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lastRenderedPageBreak/>
        <w:t xml:space="preserve">Специалист по организации смены вахт, в течении двух дней после получения необходимых документов от куратора </w:t>
      </w:r>
      <w:r w:rsidR="00E96F41" w:rsidRPr="00AA74D4">
        <w:rPr>
          <w:rFonts w:ascii="Times New Roman" w:hAnsi="Times New Roman"/>
        </w:rPr>
        <w:t>договора</w:t>
      </w:r>
      <w:r w:rsidRPr="00AA74D4">
        <w:rPr>
          <w:rFonts w:ascii="Times New Roman" w:hAnsi="Times New Roman"/>
        </w:rPr>
        <w:t xml:space="preserve">, в соответствии с требованиями Заказчика передаёт заявку на получение пропуска на объекты Заказчика куратору </w:t>
      </w:r>
      <w:r w:rsidR="00E96F41" w:rsidRPr="00AA74D4">
        <w:rPr>
          <w:rFonts w:ascii="Times New Roman" w:hAnsi="Times New Roman"/>
        </w:rPr>
        <w:t>д</w:t>
      </w:r>
      <w:r w:rsidRPr="00AA74D4">
        <w:rPr>
          <w:rFonts w:ascii="Times New Roman" w:hAnsi="Times New Roman"/>
        </w:rPr>
        <w:t xml:space="preserve">оговора от Заказчика. В Заявку на получение пропуска на объекты Заказчика включают только работников подрядной организации, имеющих в Листе оценки подрядчиков отметку «СООТВЕТСТВУЕТ». Подписанная </w:t>
      </w:r>
      <w:r w:rsidR="00D52AD6" w:rsidRPr="00D52AD6">
        <w:rPr>
          <w:rFonts w:ascii="Times New Roman" w:hAnsi="Times New Roman"/>
        </w:rPr>
        <w:t>начальник</w:t>
      </w:r>
      <w:r w:rsidR="00D52AD6">
        <w:rPr>
          <w:rFonts w:ascii="Times New Roman" w:hAnsi="Times New Roman"/>
        </w:rPr>
        <w:t>ом</w:t>
      </w:r>
      <w:r w:rsidR="00D52AD6" w:rsidRPr="00D52AD6">
        <w:rPr>
          <w:rFonts w:ascii="Times New Roman" w:hAnsi="Times New Roman"/>
        </w:rPr>
        <w:t xml:space="preserve"> управления по экономической безопасности</w:t>
      </w:r>
      <w:r w:rsidR="00D52AD6">
        <w:rPr>
          <w:rFonts w:ascii="Times New Roman" w:hAnsi="Times New Roman"/>
        </w:rPr>
        <w:t xml:space="preserve"> </w:t>
      </w:r>
      <w:r w:rsidRPr="00AA74D4">
        <w:rPr>
          <w:rFonts w:ascii="Times New Roman" w:hAnsi="Times New Roman"/>
        </w:rPr>
        <w:t>Общества Заявка передается куратору договора от Заказчика.</w:t>
      </w:r>
      <w:r w:rsidR="00E96F41" w:rsidRPr="00AA74D4">
        <w:rPr>
          <w:rFonts w:ascii="Times New Roman" w:hAnsi="Times New Roman"/>
        </w:rPr>
        <w:t xml:space="preserve"> Срок рассмотрения заявок Заказчиком – 3 дня. </w:t>
      </w:r>
    </w:p>
    <w:p w:rsidR="00A90AB5" w:rsidRPr="00AA74D4" w:rsidRDefault="00C4357B">
      <w:pPr>
        <w:pStyle w:val="a0"/>
        <w:tabs>
          <w:tab w:val="left" w:pos="851"/>
          <w:tab w:val="left" w:pos="1418"/>
        </w:tabs>
        <w:spacing w:before="0"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В случае если в Листе проверки сведений о персонале подрядной организации имеются работники, имеющие статус «НЕ </w:t>
      </w:r>
      <w:r w:rsidR="0098568A" w:rsidRPr="00AA74D4">
        <w:rPr>
          <w:rFonts w:ascii="Times New Roman" w:hAnsi="Times New Roman"/>
        </w:rPr>
        <w:t>СООТВЕТСТВУЕТ</w:t>
      </w:r>
      <w:r w:rsidRPr="00AA74D4">
        <w:rPr>
          <w:rFonts w:ascii="Times New Roman" w:hAnsi="Times New Roman"/>
        </w:rPr>
        <w:t>» Куратор договора информирует об этом Представителя подрядной организации и</w:t>
      </w:r>
      <w:r w:rsidR="00D22D6E" w:rsidRPr="00AA74D4">
        <w:rPr>
          <w:rFonts w:ascii="Times New Roman" w:hAnsi="Times New Roman"/>
        </w:rPr>
        <w:t xml:space="preserve"> </w:t>
      </w:r>
      <w:r w:rsidR="00342073" w:rsidRPr="00AA74D4">
        <w:rPr>
          <w:rFonts w:ascii="Times New Roman" w:hAnsi="Times New Roman"/>
        </w:rPr>
        <w:t>при наличии необходимости</w:t>
      </w:r>
      <w:r w:rsidRPr="00AA74D4">
        <w:rPr>
          <w:rFonts w:ascii="Times New Roman" w:hAnsi="Times New Roman"/>
        </w:rPr>
        <w:t xml:space="preserve"> требует предоставить замену</w:t>
      </w:r>
      <w:r w:rsidR="00A90AB5" w:rsidRPr="00AA74D4">
        <w:rPr>
          <w:rFonts w:ascii="Times New Roman" w:hAnsi="Times New Roman"/>
        </w:rPr>
        <w:t xml:space="preserve"> работника либо документов</w:t>
      </w:r>
      <w:r w:rsidRPr="00AA74D4">
        <w:rPr>
          <w:rFonts w:ascii="Times New Roman" w:hAnsi="Times New Roman"/>
        </w:rPr>
        <w:t>.</w:t>
      </w:r>
    </w:p>
    <w:p w:rsidR="00E00917" w:rsidRPr="00AA74D4" w:rsidRDefault="00E00917" w:rsidP="008D65D4">
      <w:pPr>
        <w:pStyle w:val="a0"/>
        <w:numPr>
          <w:ilvl w:val="0"/>
          <w:numId w:val="0"/>
        </w:numPr>
        <w:tabs>
          <w:tab w:val="left" w:pos="851"/>
          <w:tab w:val="left" w:pos="1418"/>
        </w:tabs>
        <w:spacing w:before="0" w:line="276" w:lineRule="auto"/>
        <w:rPr>
          <w:rFonts w:ascii="Times New Roman" w:hAnsi="Times New Roman"/>
        </w:rPr>
      </w:pPr>
    </w:p>
    <w:p w:rsidR="00823B73" w:rsidRPr="00AA74D4" w:rsidRDefault="00823B73" w:rsidP="008D65D4">
      <w:pPr>
        <w:pStyle w:val="a0"/>
        <w:numPr>
          <w:ilvl w:val="0"/>
          <w:numId w:val="0"/>
        </w:numPr>
        <w:tabs>
          <w:tab w:val="left" w:pos="851"/>
          <w:tab w:val="left" w:pos="1418"/>
        </w:tabs>
        <w:spacing w:before="0" w:line="276" w:lineRule="auto"/>
        <w:rPr>
          <w:rFonts w:ascii="Times New Roman" w:hAnsi="Times New Roman"/>
        </w:rPr>
        <w:sectPr w:rsidR="00823B73" w:rsidRPr="00AA74D4" w:rsidSect="00222145"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DD4E49" w:rsidRPr="00AA74D4" w:rsidRDefault="00342073" w:rsidP="00623392">
      <w:pPr>
        <w:pStyle w:val="aff6"/>
        <w:keepNext/>
        <w:spacing w:after="60"/>
        <w:jc w:val="both"/>
        <w:rPr>
          <w:rFonts w:ascii="Times New Roman" w:hAnsi="Times New Roman"/>
        </w:rPr>
      </w:pPr>
      <w:bookmarkStart w:id="11" w:name="_Ref491944193"/>
      <w:r w:rsidRPr="00AA74D4">
        <w:rPr>
          <w:rFonts w:ascii="Times New Roman" w:hAnsi="Times New Roman"/>
        </w:rPr>
        <w:lastRenderedPageBreak/>
        <w:t xml:space="preserve">Таблица </w:t>
      </w:r>
      <w:r w:rsidRPr="00AA74D4">
        <w:rPr>
          <w:rFonts w:ascii="Times New Roman" w:hAnsi="Times New Roman"/>
        </w:rPr>
        <w:fldChar w:fldCharType="begin"/>
      </w:r>
      <w:r w:rsidRPr="00AA74D4">
        <w:rPr>
          <w:rFonts w:ascii="Times New Roman" w:hAnsi="Times New Roman"/>
        </w:rPr>
        <w:instrText xml:space="preserve"> SEQ Таблица \* ARABIC </w:instrText>
      </w:r>
      <w:r w:rsidRPr="00AA74D4">
        <w:rPr>
          <w:rFonts w:ascii="Times New Roman" w:hAnsi="Times New Roman"/>
        </w:rPr>
        <w:fldChar w:fldCharType="separate"/>
      </w:r>
      <w:r w:rsidRPr="00AA74D4">
        <w:rPr>
          <w:rFonts w:ascii="Times New Roman" w:hAnsi="Times New Roman"/>
          <w:noProof/>
        </w:rPr>
        <w:t>1</w:t>
      </w:r>
      <w:r w:rsidRPr="00AA74D4">
        <w:rPr>
          <w:rFonts w:ascii="Times New Roman" w:hAnsi="Times New Roman"/>
          <w:noProof/>
        </w:rPr>
        <w:fldChar w:fldCharType="end"/>
      </w:r>
      <w:bookmarkEnd w:id="11"/>
      <w:r w:rsidRPr="00AA74D4">
        <w:rPr>
          <w:rFonts w:ascii="Times New Roman" w:hAnsi="Times New Roman"/>
        </w:rPr>
        <w:tab/>
        <w:t>Сведения о работниках подрядной организации, представляемые вместе с Заявкой на оформление пропусков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7"/>
        <w:gridCol w:w="425"/>
        <w:gridCol w:w="284"/>
        <w:gridCol w:w="283"/>
        <w:gridCol w:w="426"/>
        <w:gridCol w:w="2126"/>
      </w:tblGrid>
      <w:tr w:rsidR="00070D68" w:rsidRPr="00AA74D4" w:rsidTr="00C90105">
        <w:trPr>
          <w:trHeight w:val="460"/>
          <w:tblHeader/>
        </w:trPr>
        <w:tc>
          <w:tcPr>
            <w:tcW w:w="6487" w:type="dxa"/>
            <w:vMerge w:val="restart"/>
            <w:shd w:val="clear" w:color="auto" w:fill="D9D9D9"/>
            <w:vAlign w:val="center"/>
          </w:tcPr>
          <w:p w:rsidR="00070D68" w:rsidRPr="00AA74D4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Наименование данных</w:t>
            </w:r>
          </w:p>
        </w:tc>
        <w:tc>
          <w:tcPr>
            <w:tcW w:w="1418" w:type="dxa"/>
            <w:gridSpan w:val="4"/>
            <w:shd w:val="clear" w:color="auto" w:fill="D9D9D9"/>
            <w:vAlign w:val="center"/>
          </w:tcPr>
          <w:p w:rsidR="00070D68" w:rsidRPr="00AA74D4" w:rsidRDefault="00070D68" w:rsidP="00F87EB7">
            <w:pPr>
              <w:tabs>
                <w:tab w:val="left" w:pos="1418"/>
              </w:tabs>
              <w:spacing w:before="0"/>
              <w:ind w:right="-108" w:hanging="10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категория</w:t>
            </w:r>
          </w:p>
        </w:tc>
        <w:tc>
          <w:tcPr>
            <w:tcW w:w="2126" w:type="dxa"/>
            <w:vMerge w:val="restart"/>
            <w:shd w:val="clear" w:color="auto" w:fill="D9D9D9"/>
            <w:vAlign w:val="center"/>
          </w:tcPr>
          <w:p w:rsidR="00070D68" w:rsidRPr="00AA74D4" w:rsidRDefault="00070D68" w:rsidP="00F87EB7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комментарии</w:t>
            </w:r>
          </w:p>
          <w:p w:rsidR="00070D68" w:rsidRPr="00AA74D4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(наименование файла)</w:t>
            </w:r>
          </w:p>
        </w:tc>
      </w:tr>
      <w:tr w:rsidR="00070D68" w:rsidRPr="00AA74D4" w:rsidTr="00D52AD6">
        <w:trPr>
          <w:cantSplit/>
          <w:trHeight w:val="1116"/>
          <w:tblHeader/>
        </w:trPr>
        <w:tc>
          <w:tcPr>
            <w:tcW w:w="6487" w:type="dxa"/>
            <w:vMerge/>
            <w:shd w:val="clear" w:color="auto" w:fill="D9D9D9"/>
            <w:vAlign w:val="center"/>
          </w:tcPr>
          <w:p w:rsidR="00070D68" w:rsidRPr="00AA74D4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D9D9"/>
            <w:textDirection w:val="btLr"/>
            <w:vAlign w:val="center"/>
          </w:tcPr>
          <w:p w:rsidR="00070D68" w:rsidRPr="00AA74D4" w:rsidRDefault="00070D68" w:rsidP="00D52AD6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ИТР</w:t>
            </w:r>
          </w:p>
        </w:tc>
        <w:tc>
          <w:tcPr>
            <w:tcW w:w="284" w:type="dxa"/>
            <w:shd w:val="clear" w:color="auto" w:fill="D9D9D9"/>
            <w:textDirection w:val="btLr"/>
            <w:vAlign w:val="center"/>
          </w:tcPr>
          <w:p w:rsidR="00070D68" w:rsidRPr="00AA74D4" w:rsidRDefault="00070D68" w:rsidP="00D52AD6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рабочие</w:t>
            </w:r>
          </w:p>
        </w:tc>
        <w:tc>
          <w:tcPr>
            <w:tcW w:w="283" w:type="dxa"/>
            <w:shd w:val="clear" w:color="auto" w:fill="D9D9D9"/>
            <w:textDirection w:val="btLr"/>
            <w:vAlign w:val="center"/>
          </w:tcPr>
          <w:p w:rsidR="00070D68" w:rsidRPr="00AA74D4" w:rsidRDefault="00070D68" w:rsidP="00D52AD6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водители</w:t>
            </w:r>
          </w:p>
        </w:tc>
        <w:tc>
          <w:tcPr>
            <w:tcW w:w="426" w:type="dxa"/>
            <w:shd w:val="clear" w:color="auto" w:fill="D9D9D9"/>
            <w:textDirection w:val="btLr"/>
            <w:vAlign w:val="center"/>
          </w:tcPr>
          <w:p w:rsidR="00070D68" w:rsidRPr="00AA74D4" w:rsidRDefault="00070D68" w:rsidP="00D52AD6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A74D4">
              <w:rPr>
                <w:rFonts w:ascii="Times New Roman" w:hAnsi="Times New Roman"/>
                <w:b/>
                <w:sz w:val="16"/>
                <w:szCs w:val="16"/>
              </w:rPr>
              <w:t>посетители</w:t>
            </w:r>
          </w:p>
        </w:tc>
        <w:tc>
          <w:tcPr>
            <w:tcW w:w="2126" w:type="dxa"/>
            <w:vMerge/>
            <w:shd w:val="clear" w:color="auto" w:fill="D9D9D9"/>
            <w:textDirection w:val="btLr"/>
          </w:tcPr>
          <w:p w:rsidR="00070D68" w:rsidRPr="00AA74D4" w:rsidRDefault="00070D68" w:rsidP="00F87EB7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70D68" w:rsidRPr="00AA74D4" w:rsidTr="00E5696F">
        <w:trPr>
          <w:cantSplit/>
        </w:trPr>
        <w:tc>
          <w:tcPr>
            <w:tcW w:w="64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3AF5" w:rsidRPr="00AA74D4" w:rsidRDefault="00906255" w:rsidP="001058A1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77174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A14C6C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Паспорт </w:t>
            </w:r>
            <w:r w:rsidR="007A5894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гражданина РФ </w:t>
            </w:r>
            <w:r w:rsidR="00A14C6C" w:rsidRPr="00AA74D4">
              <w:rPr>
                <w:rFonts w:ascii="Times New Roman" w:hAnsi="Times New Roman"/>
                <w:sz w:val="20"/>
                <w:szCs w:val="20"/>
              </w:rPr>
              <w:t xml:space="preserve">(страницы: </w:t>
            </w:r>
            <w:r w:rsidR="00E502D1" w:rsidRPr="00AA74D4">
              <w:rPr>
                <w:rFonts w:ascii="Times New Roman" w:hAnsi="Times New Roman"/>
                <w:sz w:val="20"/>
                <w:szCs w:val="20"/>
              </w:rPr>
              <w:t>2, 3, 4</w:t>
            </w:r>
            <w:r w:rsidR="001058A1" w:rsidRPr="00AA74D4">
              <w:rPr>
                <w:rFonts w:ascii="Times New Roman" w:hAnsi="Times New Roman"/>
                <w:sz w:val="20"/>
                <w:szCs w:val="20"/>
              </w:rPr>
              <w:t> </w:t>
            </w:r>
            <w:r w:rsidR="00070D68" w:rsidRPr="00AA74D4">
              <w:rPr>
                <w:rFonts w:ascii="Times New Roman" w:hAnsi="Times New Roman"/>
                <w:sz w:val="20"/>
                <w:szCs w:val="20"/>
              </w:rPr>
              <w:t>стр.</w:t>
            </w:r>
            <w:r w:rsidR="00A14C6C" w:rsidRPr="00AA74D4">
              <w:rPr>
                <w:rFonts w:ascii="Times New Roman" w:hAnsi="Times New Roman"/>
                <w:sz w:val="20"/>
                <w:szCs w:val="20"/>
              </w:rPr>
              <w:t>, место жительства, 19 стр.)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E5696F" w:rsidRDefault="00E5696F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6B3AF5" w:rsidRPr="00AA74D4" w:rsidRDefault="00A14C6C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:rsidR="00E5696F" w:rsidRDefault="00E5696F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6B3AF5" w:rsidRPr="00AA74D4" w:rsidRDefault="006B3AF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:rsidR="00E5696F" w:rsidRDefault="00E5696F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6B3AF5" w:rsidRPr="00AA74D4" w:rsidRDefault="006B3AF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E5696F" w:rsidRDefault="00E5696F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6B3AF5" w:rsidRPr="00AA74D4" w:rsidRDefault="006B3AF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3AF5" w:rsidRPr="00AA74D4" w:rsidRDefault="00F02A54" w:rsidP="00E5696F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ФамилияИО_паспорт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</w:rPr>
              <w:t>.</w:t>
            </w:r>
            <w:r w:rsidR="00A14C6C"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066E2E" w:rsidRPr="00AA74D4" w:rsidTr="00771744">
        <w:trPr>
          <w:cantSplit/>
        </w:trPr>
        <w:tc>
          <w:tcPr>
            <w:tcW w:w="64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71744" w:rsidRPr="00771744" w:rsidRDefault="00906255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771744">
              <w:rPr>
                <w:rFonts w:ascii="Times New Roman" w:hAnsi="Times New Roman"/>
                <w:b/>
                <w:sz w:val="20"/>
                <w:szCs w:val="20"/>
              </w:rPr>
              <w:t xml:space="preserve">2 </w:t>
            </w:r>
            <w:r w:rsidR="00066E2E" w:rsidRPr="00771744">
              <w:rPr>
                <w:rFonts w:ascii="Times New Roman" w:hAnsi="Times New Roman"/>
                <w:b/>
                <w:sz w:val="20"/>
                <w:szCs w:val="20"/>
              </w:rPr>
              <w:t>Иностранные граждане:</w:t>
            </w:r>
          </w:p>
          <w:p w:rsidR="00066E2E" w:rsidRPr="00771744" w:rsidRDefault="00066E2E" w:rsidP="00771744">
            <w:pPr>
              <w:pStyle w:val="af3"/>
              <w:numPr>
                <w:ilvl w:val="0"/>
                <w:numId w:val="19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71744">
              <w:rPr>
                <w:rFonts w:ascii="Times New Roman" w:hAnsi="Times New Roman"/>
                <w:sz w:val="20"/>
                <w:szCs w:val="20"/>
              </w:rPr>
              <w:t>национальный паспорт иностранного гражданина с обязательным вкладышем к нему о регистрации на территории РФ;</w:t>
            </w:r>
          </w:p>
          <w:p w:rsidR="00771744" w:rsidRPr="00771744" w:rsidRDefault="00771744" w:rsidP="00771744">
            <w:pPr>
              <w:pStyle w:val="af3"/>
              <w:numPr>
                <w:ilvl w:val="0"/>
                <w:numId w:val="19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заграничный паспорт иностранного гражданина;</w:t>
            </w:r>
          </w:p>
          <w:p w:rsidR="00771744" w:rsidRPr="00771744" w:rsidRDefault="00771744" w:rsidP="00771744">
            <w:pPr>
              <w:pStyle w:val="af3"/>
              <w:numPr>
                <w:ilvl w:val="0"/>
                <w:numId w:val="19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свидетельство о разрешении на работу (патент) иностранного гражданина на территории РФ;</w:t>
            </w:r>
          </w:p>
          <w:p w:rsidR="00771744" w:rsidRPr="00771744" w:rsidRDefault="00771744" w:rsidP="00771744">
            <w:pPr>
              <w:pStyle w:val="af3"/>
              <w:numPr>
                <w:ilvl w:val="0"/>
                <w:numId w:val="19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копия регистрации по месту выполнения работ, а также соответствующего разрешения на работу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Pr="00AA74D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Pr="00AA74D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Pr="00AA74D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Pr="00AA74D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6E2E" w:rsidRPr="00AA74D4" w:rsidRDefault="00066E2E" w:rsidP="001058A1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Фамилия_иностранцы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.pdf</w:t>
            </w:r>
          </w:p>
        </w:tc>
      </w:tr>
      <w:tr w:rsidR="00070D68" w:rsidRPr="00AA74D4" w:rsidTr="00E5696F">
        <w:trPr>
          <w:cantSplit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C6C" w:rsidRDefault="00906255" w:rsidP="001058A1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77174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A14C6C" w:rsidRPr="00AA74D4">
              <w:rPr>
                <w:rFonts w:ascii="Times New Roman" w:hAnsi="Times New Roman"/>
                <w:b/>
                <w:sz w:val="20"/>
                <w:szCs w:val="20"/>
              </w:rPr>
              <w:t>Медицинск</w:t>
            </w:r>
            <w:r w:rsidR="00771744">
              <w:rPr>
                <w:rFonts w:ascii="Times New Roman" w:hAnsi="Times New Roman"/>
                <w:b/>
                <w:sz w:val="20"/>
                <w:szCs w:val="20"/>
              </w:rPr>
              <w:t>ие</w:t>
            </w:r>
            <w:r w:rsidR="00A14C6C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 заключени</w:t>
            </w:r>
            <w:r w:rsidR="00A14C6C" w:rsidRPr="00771744">
              <w:rPr>
                <w:rFonts w:ascii="Times New Roman" w:hAnsi="Times New Roman"/>
                <w:b/>
                <w:sz w:val="20"/>
                <w:szCs w:val="20"/>
              </w:rPr>
              <w:t>я</w:t>
            </w:r>
            <w:r w:rsidR="00771744" w:rsidRPr="00771744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  <w:p w:rsidR="00771744" w:rsidRDefault="00771744" w:rsidP="00771744">
            <w:pPr>
              <w:pStyle w:val="af3"/>
              <w:numPr>
                <w:ilvl w:val="0"/>
                <w:numId w:val="20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1744">
              <w:rPr>
                <w:rFonts w:ascii="Times New Roman" w:hAnsi="Times New Roman"/>
                <w:sz w:val="20"/>
                <w:szCs w:val="20"/>
              </w:rPr>
              <w:t>заключение о прохождении предварительного/периодического медицинского осмотра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71744" w:rsidRPr="00771744" w:rsidRDefault="00771744" w:rsidP="00771744">
            <w:pPr>
              <w:pStyle w:val="af3"/>
              <w:numPr>
                <w:ilvl w:val="0"/>
                <w:numId w:val="20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1744">
              <w:rPr>
                <w:rFonts w:ascii="Times New Roman" w:hAnsi="Times New Roman"/>
                <w:sz w:val="20"/>
                <w:szCs w:val="20"/>
              </w:rPr>
              <w:t>заключение о прохождении психиатрического освидетельствования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744" w:rsidRDefault="00771744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Default="00771744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A14C6C" w:rsidRDefault="00A14C6C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Pr="00AA74D4" w:rsidRDefault="00771744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4C6C" w:rsidRDefault="00A14C6C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Pr="00AA74D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4C6C" w:rsidRDefault="00A14C6C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Pr="00AA74D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4C6C" w:rsidRPr="00AA74D4" w:rsidRDefault="00A14C6C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C6C" w:rsidRPr="00AA74D4" w:rsidRDefault="00F02A5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ФамилияИО_мед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</w:rPr>
              <w:t>.</w:t>
            </w:r>
            <w:r w:rsidR="00A14C6C"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070D68" w:rsidRPr="00AA74D4" w:rsidTr="00E5696F">
        <w:trPr>
          <w:cantSplit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4E49" w:rsidRPr="00AA74D4" w:rsidRDefault="00906255" w:rsidP="001058A1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4 </w:t>
            </w:r>
            <w:r w:rsidR="00DD4E49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Удостоверения: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AA74D4">
              <w:rPr>
                <w:rFonts w:ascii="Times New Roman" w:hAnsi="Times New Roman"/>
                <w:sz w:val="14"/>
                <w:szCs w:val="14"/>
              </w:rPr>
              <w:t>ФамилияИО_</w:t>
            </w:r>
            <w:r w:rsidR="00070D68" w:rsidRPr="00AA74D4">
              <w:rPr>
                <w:rFonts w:ascii="Times New Roman" w:hAnsi="Times New Roman"/>
                <w:sz w:val="14"/>
                <w:szCs w:val="14"/>
              </w:rPr>
              <w:t>уд</w:t>
            </w:r>
            <w:r w:rsidRPr="00AA74D4">
              <w:rPr>
                <w:rFonts w:ascii="Times New Roman" w:hAnsi="Times New Roman"/>
                <w:sz w:val="14"/>
                <w:szCs w:val="14"/>
              </w:rPr>
              <w:t>.pdf</w:t>
            </w:r>
          </w:p>
        </w:tc>
      </w:tr>
      <w:tr w:rsidR="00070D68" w:rsidRPr="00AA74D4" w:rsidTr="00E5696F">
        <w:trPr>
          <w:cantSplit/>
        </w:trPr>
        <w:tc>
          <w:tcPr>
            <w:tcW w:w="648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Default="003533E8" w:rsidP="00E5696F">
            <w:pPr>
              <w:pStyle w:val="af3"/>
              <w:numPr>
                <w:ilvl w:val="0"/>
                <w:numId w:val="21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Протокол аттестации по вопросам промышленной безопасности, подтверждающий аттестацию на едином портале тестирования</w:t>
            </w:r>
            <w:r w:rsidR="00E5696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71744" w:rsidRDefault="00771744" w:rsidP="00E5696F">
            <w:pPr>
              <w:pStyle w:val="af3"/>
              <w:numPr>
                <w:ilvl w:val="0"/>
                <w:numId w:val="21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Российское национальное водительское удостоверение, удостоверение тракториста-машиниста (тракториста)</w:t>
            </w:r>
            <w:r w:rsidR="00E5696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71744" w:rsidRDefault="00771744" w:rsidP="00E5696F">
            <w:pPr>
              <w:pStyle w:val="af3"/>
              <w:numPr>
                <w:ilvl w:val="0"/>
                <w:numId w:val="21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сертификат «защитное вождение и специализированное зимнее вождение»</w:t>
            </w:r>
            <w:r w:rsidR="00E5696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71744" w:rsidRPr="00AA74D4" w:rsidRDefault="00771744" w:rsidP="00E5696F">
            <w:pPr>
              <w:pStyle w:val="af3"/>
              <w:numPr>
                <w:ilvl w:val="0"/>
                <w:numId w:val="21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карта водителя (для водителей в соответствии с прил. № 2 приказа </w:t>
            </w:r>
            <w:proofErr w:type="spellStart"/>
            <w:r w:rsidRPr="00AA74D4">
              <w:rPr>
                <w:rFonts w:ascii="Times New Roman" w:hAnsi="Times New Roman"/>
                <w:sz w:val="20"/>
                <w:szCs w:val="20"/>
              </w:rPr>
              <w:t>Митранса</w:t>
            </w:r>
            <w:proofErr w:type="spellEnd"/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России от 28.10.2020 № 440)</w:t>
            </w:r>
            <w:r w:rsidR="00E5696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D4E49" w:rsidRPr="00AA74D4" w:rsidRDefault="00DD4E49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Default="00DD4E49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696F" w:rsidRPr="00AA74D4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Default="00DD4E49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696F" w:rsidRPr="00AA74D4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Pr="00AA74D4" w:rsidRDefault="00DD4E49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B552A0" w:rsidRPr="00AA74D4" w:rsidTr="00E5696F">
        <w:trPr>
          <w:cantSplit/>
        </w:trPr>
        <w:tc>
          <w:tcPr>
            <w:tcW w:w="6487" w:type="dxa"/>
            <w:tcBorders>
              <w:bottom w:val="nil"/>
            </w:tcBorders>
            <w:shd w:val="clear" w:color="auto" w:fill="auto"/>
          </w:tcPr>
          <w:p w:rsidR="00B552A0" w:rsidRPr="00AA74D4" w:rsidRDefault="00906255" w:rsidP="00623392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5 </w:t>
            </w:r>
            <w:r w:rsidR="00B552A0" w:rsidRPr="00AA74D4">
              <w:rPr>
                <w:rFonts w:ascii="Times New Roman" w:hAnsi="Times New Roman"/>
                <w:b/>
                <w:sz w:val="20"/>
                <w:szCs w:val="20"/>
              </w:rPr>
              <w:t>Сведения об обучении: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nil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nil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nil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B552A0" w:rsidRPr="00AA74D4" w:rsidRDefault="00B552A0" w:rsidP="00E5696F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ФамилияИО_обуч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</w:rPr>
              <w:t>.</w:t>
            </w:r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B552A0" w:rsidRPr="00AA74D4" w:rsidTr="00E5696F">
        <w:tc>
          <w:tcPr>
            <w:tcW w:w="648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AA74D4" w:rsidRDefault="00906255" w:rsidP="00906255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5.1 </w:t>
            </w:r>
            <w:r w:rsidR="00B552A0" w:rsidRPr="00AA74D4">
              <w:rPr>
                <w:rFonts w:ascii="Times New Roman" w:hAnsi="Times New Roman"/>
                <w:sz w:val="20"/>
                <w:szCs w:val="20"/>
              </w:rPr>
              <w:t>диплом</w:t>
            </w: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B552A0" w:rsidRPr="00AA74D4" w:rsidRDefault="00B552A0" w:rsidP="00E5696F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6873" w:rsidRPr="00AA74D4" w:rsidTr="00E5696F">
        <w:trPr>
          <w:trHeight w:val="57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873" w:rsidRPr="00AA74D4" w:rsidRDefault="00466873" w:rsidP="00753A80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="00E5696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Свидетельство международного образца о подготовке водителей ТС, перевозящих опасные грузы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(при перевозке опасных грузов)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873" w:rsidRPr="00AA74D4" w:rsidRDefault="00466873" w:rsidP="00753A80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873" w:rsidRPr="00AA74D4" w:rsidRDefault="00466873" w:rsidP="00753A80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873" w:rsidRPr="00AA74D4" w:rsidRDefault="00466873" w:rsidP="00753A80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873" w:rsidRPr="00AA74D4" w:rsidRDefault="00466873" w:rsidP="00753A80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66873" w:rsidRPr="00AA74D4" w:rsidRDefault="00342073" w:rsidP="00E5696F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A74D4">
              <w:rPr>
                <w:rFonts w:ascii="Times New Roman" w:hAnsi="Times New Roman"/>
                <w:sz w:val="14"/>
                <w:szCs w:val="14"/>
              </w:rPr>
              <w:t>ФамилияИО_ДПОГ</w:t>
            </w:r>
            <w:proofErr w:type="spellEnd"/>
            <w:r w:rsidRPr="00AA74D4">
              <w:rPr>
                <w:rFonts w:ascii="Times New Roman" w:hAnsi="Times New Roman"/>
                <w:sz w:val="14"/>
                <w:szCs w:val="14"/>
              </w:rPr>
              <w:t>.</w:t>
            </w:r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BA382F" w:rsidRPr="00AA74D4" w:rsidTr="00753A80">
        <w:tc>
          <w:tcPr>
            <w:tcW w:w="64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6873" w:rsidRPr="00AA74D4" w:rsidRDefault="00342073" w:rsidP="00466873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7 Документы общего характера:</w:t>
            </w:r>
          </w:p>
          <w:p w:rsidR="00466873" w:rsidRPr="00AA74D4" w:rsidRDefault="00342073" w:rsidP="00466873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7.1 Согласие на обработку персональных данных</w:t>
            </w:r>
          </w:p>
          <w:p w:rsidR="00466873" w:rsidRPr="00AA74D4" w:rsidRDefault="00342073" w:rsidP="00BA382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7.2 </w:t>
            </w:r>
            <w:r w:rsidR="00CC4B05" w:rsidRPr="00AA74D4">
              <w:rPr>
                <w:rFonts w:ascii="Times New Roman" w:hAnsi="Times New Roman"/>
                <w:sz w:val="20"/>
                <w:szCs w:val="20"/>
              </w:rPr>
              <w:t>Д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оговор</w:t>
            </w:r>
            <w:r w:rsidR="00CC4B05" w:rsidRPr="00AA74D4">
              <w:rPr>
                <w:rFonts w:ascii="Times New Roman" w:hAnsi="Times New Roman"/>
                <w:sz w:val="20"/>
                <w:szCs w:val="20"/>
              </w:rPr>
              <w:t xml:space="preserve"> добровольного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страхования от несчастных случаев, с</w:t>
            </w:r>
            <w:r w:rsidR="00ED6FA4" w:rsidRPr="00AA74D4">
              <w:rPr>
                <w:rFonts w:ascii="Times New Roman" w:hAnsi="Times New Roman"/>
                <w:sz w:val="20"/>
                <w:szCs w:val="20"/>
              </w:rPr>
              <w:t>о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страховой суммой 400 000 руб. </w:t>
            </w:r>
          </w:p>
          <w:p w:rsidR="00ED6FA4" w:rsidRPr="00AA74D4" w:rsidRDefault="00BA382F" w:rsidP="00BA382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7.3 </w:t>
            </w:r>
            <w:r w:rsidR="004518F8" w:rsidRPr="00AA74D4">
              <w:rPr>
                <w:rFonts w:ascii="Times New Roman" w:hAnsi="Times New Roman"/>
                <w:sz w:val="20"/>
                <w:szCs w:val="20"/>
              </w:rPr>
              <w:t>Приказ о приеме на работ</w:t>
            </w:r>
            <w:r w:rsidR="006C07C6" w:rsidRPr="00AA74D4">
              <w:rPr>
                <w:rFonts w:ascii="Times New Roman" w:hAnsi="Times New Roman"/>
                <w:sz w:val="20"/>
                <w:szCs w:val="20"/>
              </w:rPr>
              <w:t>у</w:t>
            </w:r>
          </w:p>
          <w:p w:rsidR="00BA382F" w:rsidRPr="00AA74D4" w:rsidRDefault="00ED6FA4" w:rsidP="00BE761F">
            <w:pPr>
              <w:spacing w:before="0" w:line="276" w:lineRule="auto"/>
              <w:ind w:right="-172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7.4. Поимённый список работников, подлежащих периодическим медицинским осмотрам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D20300" w:rsidRPr="00AA74D4" w:rsidRDefault="00D12FE2" w:rsidP="00BE761F">
            <w:pPr>
              <w:tabs>
                <w:tab w:val="left" w:pos="1418"/>
              </w:tabs>
              <w:spacing w:before="0" w:after="12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D20300" w:rsidRPr="00AA74D4" w:rsidRDefault="00D12FE2" w:rsidP="00BE761F">
            <w:pPr>
              <w:tabs>
                <w:tab w:val="left" w:pos="1418"/>
              </w:tabs>
              <w:spacing w:before="0" w:after="12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D20300" w:rsidRPr="00AA74D4" w:rsidRDefault="00D12FE2" w:rsidP="00BE761F">
            <w:pPr>
              <w:tabs>
                <w:tab w:val="left" w:pos="1418"/>
              </w:tabs>
              <w:spacing w:before="0" w:after="12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D20300" w:rsidRPr="00AA74D4" w:rsidRDefault="00D12FE2" w:rsidP="00BE761F">
            <w:pPr>
              <w:tabs>
                <w:tab w:val="left" w:pos="1418"/>
              </w:tabs>
              <w:spacing w:before="0" w:after="12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466873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AA74D4">
              <w:rPr>
                <w:rFonts w:ascii="Times New Roman" w:hAnsi="Times New Roman"/>
                <w:sz w:val="14"/>
                <w:szCs w:val="14"/>
              </w:rPr>
              <w:t>Согласие на обработку.</w:t>
            </w:r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  <w:p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27494" w:rsidRPr="00AA74D4" w:rsidRDefault="00C27494" w:rsidP="00623392">
      <w:pPr>
        <w:pStyle w:val="aff6"/>
        <w:keepNext/>
        <w:spacing w:after="60"/>
        <w:jc w:val="both"/>
        <w:rPr>
          <w:rFonts w:ascii="Times New Roman" w:hAnsi="Times New Roman"/>
          <w:szCs w:val="22"/>
        </w:rPr>
      </w:pPr>
      <w:bookmarkStart w:id="12" w:name="_Ref491175870"/>
      <w:bookmarkStart w:id="13" w:name="_Ref491438008"/>
      <w:r w:rsidRPr="00AA74D4">
        <w:rPr>
          <w:rFonts w:ascii="Times New Roman" w:hAnsi="Times New Roman"/>
        </w:rPr>
        <w:t xml:space="preserve">Таблица </w:t>
      </w:r>
      <w:r w:rsidR="00342073" w:rsidRPr="00AA74D4">
        <w:rPr>
          <w:rFonts w:ascii="Times New Roman" w:hAnsi="Times New Roman"/>
        </w:rPr>
        <w:fldChar w:fldCharType="begin"/>
      </w:r>
      <w:r w:rsidR="00BC2B50" w:rsidRPr="00AA74D4">
        <w:rPr>
          <w:rFonts w:ascii="Times New Roman" w:hAnsi="Times New Roman"/>
        </w:rPr>
        <w:instrText xml:space="preserve"> SEQ Таблица \* ARABIC </w:instrText>
      </w:r>
      <w:r w:rsidR="00342073" w:rsidRPr="00AA74D4">
        <w:rPr>
          <w:rFonts w:ascii="Times New Roman" w:hAnsi="Times New Roman"/>
        </w:rPr>
        <w:fldChar w:fldCharType="separate"/>
      </w:r>
      <w:r w:rsidR="00240F83" w:rsidRPr="00AA74D4">
        <w:rPr>
          <w:rFonts w:ascii="Times New Roman" w:hAnsi="Times New Roman"/>
          <w:noProof/>
        </w:rPr>
        <w:t>2</w:t>
      </w:r>
      <w:r w:rsidR="00342073" w:rsidRPr="00AA74D4">
        <w:rPr>
          <w:rFonts w:ascii="Times New Roman" w:hAnsi="Times New Roman"/>
          <w:noProof/>
        </w:rPr>
        <w:fldChar w:fldCharType="end"/>
      </w:r>
      <w:bookmarkEnd w:id="12"/>
      <w:r w:rsidRPr="00AA74D4">
        <w:rPr>
          <w:rFonts w:ascii="Times New Roman" w:hAnsi="Times New Roman"/>
        </w:rPr>
        <w:tab/>
        <w:t xml:space="preserve">Распределение обязанностей за </w:t>
      </w:r>
      <w:r w:rsidRPr="00AA74D4">
        <w:rPr>
          <w:rFonts w:ascii="Times New Roman" w:hAnsi="Times New Roman"/>
          <w:szCs w:val="22"/>
        </w:rPr>
        <w:t>проверку</w:t>
      </w:r>
      <w:r w:rsidRPr="00AA74D4">
        <w:rPr>
          <w:rFonts w:ascii="Times New Roman" w:hAnsi="Times New Roman"/>
        </w:rPr>
        <w:t xml:space="preserve"> сведений о работниках подрядной организации</w:t>
      </w:r>
      <w:r w:rsidRPr="00AA74D4">
        <w:rPr>
          <w:rFonts w:ascii="Times New Roman" w:hAnsi="Times New Roman"/>
          <w:szCs w:val="22"/>
        </w:rPr>
        <w:t xml:space="preserve"> для </w:t>
      </w:r>
      <w:proofErr w:type="gramStart"/>
      <w:r w:rsidRPr="00AA74D4">
        <w:rPr>
          <w:rFonts w:ascii="Times New Roman" w:hAnsi="Times New Roman"/>
          <w:szCs w:val="22"/>
        </w:rPr>
        <w:t xml:space="preserve">принятия </w:t>
      </w:r>
      <w:r w:rsidRPr="00AA74D4">
        <w:rPr>
          <w:rFonts w:ascii="Times New Roman" w:hAnsi="Times New Roman"/>
        </w:rPr>
        <w:t xml:space="preserve"> решения</w:t>
      </w:r>
      <w:proofErr w:type="gramEnd"/>
      <w:r w:rsidRPr="00AA74D4">
        <w:rPr>
          <w:rFonts w:ascii="Times New Roman" w:hAnsi="Times New Roman"/>
        </w:rPr>
        <w:t xml:space="preserve"> о предоставлении допуска</w:t>
      </w:r>
      <w:bookmarkEnd w:id="13"/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7513"/>
      </w:tblGrid>
      <w:tr w:rsidR="00C27494" w:rsidRPr="00AA74D4" w:rsidTr="00623392">
        <w:trPr>
          <w:cantSplit/>
          <w:tblHeader/>
        </w:trPr>
        <w:tc>
          <w:tcPr>
            <w:tcW w:w="2518" w:type="dxa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20" w:after="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Лицо, ответственное за проверку сведений</w:t>
            </w:r>
          </w:p>
        </w:tc>
        <w:tc>
          <w:tcPr>
            <w:tcW w:w="7513" w:type="dxa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20" w:after="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Описание операции</w:t>
            </w:r>
          </w:p>
        </w:tc>
      </w:tr>
      <w:tr w:rsidR="00C27494" w:rsidRPr="00AA74D4" w:rsidTr="00623392">
        <w:tc>
          <w:tcPr>
            <w:tcW w:w="2518" w:type="dxa"/>
            <w:shd w:val="clear" w:color="auto" w:fill="auto"/>
          </w:tcPr>
          <w:p w:rsidR="00C27494" w:rsidRPr="00AA74D4" w:rsidRDefault="00B5771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Начальник отдела </w:t>
            </w:r>
            <w:r w:rsidR="00342073" w:rsidRPr="00AA74D4">
              <w:rPr>
                <w:rFonts w:ascii="Times New Roman" w:hAnsi="Times New Roman"/>
                <w:sz w:val="20"/>
                <w:szCs w:val="20"/>
              </w:rPr>
              <w:t>экономической</w:t>
            </w:r>
            <w:r w:rsidR="009F0659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27494" w:rsidRPr="00AA74D4">
              <w:rPr>
                <w:rFonts w:ascii="Times New Roman" w:hAnsi="Times New Roman"/>
                <w:sz w:val="20"/>
                <w:szCs w:val="20"/>
              </w:rPr>
              <w:t>безопасности</w:t>
            </w:r>
          </w:p>
        </w:tc>
        <w:tc>
          <w:tcPr>
            <w:tcW w:w="7513" w:type="dxa"/>
            <w:shd w:val="clear" w:color="auto" w:fill="auto"/>
          </w:tcPr>
          <w:p w:rsidR="00C27494" w:rsidRPr="00AA74D4" w:rsidRDefault="007A5894" w:rsidP="00BD71E1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Визуальная оценка документов, проверка полноты сведений, отражённых в Заявке на оформление пропуска для работников (по форме </w:t>
            </w:r>
            <w:r w:rsidR="00474862" w:rsidRPr="00AA74D4">
              <w:fldChar w:fldCharType="begin"/>
            </w:r>
            <w:r w:rsidR="00474862" w:rsidRPr="00AA74D4">
              <w:instrText xml:space="preserve"> REF _Ref491251182 \h  \* MERGEFORMAT </w:instrText>
            </w:r>
            <w:r w:rsidR="00474862" w:rsidRPr="00AA74D4">
              <w:fldChar w:fldCharType="separate"/>
            </w:r>
            <w:r w:rsidRPr="00AA74D4">
              <w:rPr>
                <w:rFonts w:ascii="Times New Roman" w:hAnsi="Times New Roman"/>
                <w:sz w:val="20"/>
                <w:szCs w:val="20"/>
              </w:rPr>
              <w:t>Приложение 2</w:t>
            </w:r>
            <w:r w:rsidR="00474862" w:rsidRPr="00AA74D4">
              <w:fldChar w:fldCharType="end"/>
            </w:r>
            <w:r w:rsidRPr="00AA74D4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</w:tr>
      <w:tr w:rsidR="00A50D9B" w:rsidRPr="00AA74D4" w:rsidTr="00623392">
        <w:tc>
          <w:tcPr>
            <w:tcW w:w="2518" w:type="dxa"/>
            <w:shd w:val="clear" w:color="auto" w:fill="auto"/>
          </w:tcPr>
          <w:p w:rsidR="00A50D9B" w:rsidRPr="00AA74D4" w:rsidRDefault="00A50D9B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Куратор договора </w:t>
            </w:r>
          </w:p>
        </w:tc>
        <w:tc>
          <w:tcPr>
            <w:tcW w:w="7513" w:type="dxa"/>
            <w:shd w:val="clear" w:color="auto" w:fill="auto"/>
          </w:tcPr>
          <w:p w:rsidR="00BD71E1" w:rsidRPr="00AA74D4" w:rsidRDefault="00BD71E1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полноты сведений, отражённых в Заявке на оформление пропуска для работников.</w:t>
            </w:r>
          </w:p>
          <w:p w:rsidR="00A50D9B" w:rsidRPr="00AA74D4" w:rsidRDefault="00BD71E1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работники</w:t>
            </w:r>
            <w:r w:rsidR="001A76A8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работают по трудовому договору (</w:t>
            </w:r>
            <w:r w:rsidR="00ED6FA4" w:rsidRPr="00AA74D4">
              <w:rPr>
                <w:rFonts w:ascii="Times New Roman" w:hAnsi="Times New Roman"/>
                <w:sz w:val="20"/>
                <w:szCs w:val="20"/>
              </w:rPr>
              <w:t>анализ данных,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 xml:space="preserve"> отражённых в Заявке на оформление пропуска для работников (по форме </w:t>
            </w:r>
            <w:r w:rsidR="00474862" w:rsidRPr="00AA74D4">
              <w:fldChar w:fldCharType="begin"/>
            </w:r>
            <w:r w:rsidR="00474862" w:rsidRPr="00AA74D4">
              <w:instrText xml:space="preserve"> REF _Ref491251182 \h  \* MERGEFORMAT </w:instrText>
            </w:r>
            <w:r w:rsidR="00474862" w:rsidRPr="00AA74D4">
              <w:fldChar w:fldCharType="separate"/>
            </w:r>
            <w:r w:rsidR="00240F83" w:rsidRPr="00AA74D4">
              <w:rPr>
                <w:rFonts w:ascii="Times New Roman" w:hAnsi="Times New Roman"/>
                <w:sz w:val="20"/>
                <w:szCs w:val="20"/>
              </w:rPr>
              <w:t>Приложение 2</w:t>
            </w:r>
            <w:r w:rsidR="00474862" w:rsidRPr="00AA74D4">
              <w:fldChar w:fldCharType="end"/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ED6FA4" w:rsidRPr="00AA74D4" w:rsidRDefault="00ED6FA4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Оценка наличия договора добровольного страхования от несчастных случаев, со </w:t>
            </w:r>
            <w:r w:rsidRPr="00AA74D4">
              <w:rPr>
                <w:rFonts w:ascii="Times New Roman" w:hAnsi="Times New Roman"/>
                <w:sz w:val="20"/>
                <w:szCs w:val="20"/>
              </w:rPr>
              <w:lastRenderedPageBreak/>
              <w:t>страховой суммой 400 000 руб.</w:t>
            </w:r>
          </w:p>
          <w:p w:rsidR="00ED6FA4" w:rsidRPr="00AA74D4" w:rsidRDefault="00ED6FA4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уровня образования ИТР (наличие диплома).</w:t>
            </w:r>
          </w:p>
        </w:tc>
      </w:tr>
      <w:tr w:rsidR="00C27494" w:rsidRPr="00AA74D4" w:rsidTr="00623392">
        <w:tc>
          <w:tcPr>
            <w:tcW w:w="2518" w:type="dxa"/>
            <w:shd w:val="clear" w:color="auto" w:fill="auto"/>
          </w:tcPr>
          <w:p w:rsidR="00C27494" w:rsidRPr="00AA74D4" w:rsidRDefault="00C2749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lastRenderedPageBreak/>
              <w:t>Начальник Отдела ОТ</w:t>
            </w:r>
            <w:r w:rsidR="00611840" w:rsidRPr="00AA74D4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ПБ </w:t>
            </w:r>
          </w:p>
        </w:tc>
        <w:tc>
          <w:tcPr>
            <w:tcW w:w="7513" w:type="dxa"/>
            <w:shd w:val="clear" w:color="auto" w:fill="auto"/>
          </w:tcPr>
          <w:p w:rsidR="00C27494" w:rsidRPr="00AA74D4" w:rsidRDefault="00C27494" w:rsidP="0029223C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работники:</w:t>
            </w:r>
          </w:p>
          <w:p w:rsidR="0011340E" w:rsidRPr="00AA74D4" w:rsidRDefault="00C27494" w:rsidP="00BE761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0"/>
              <w:ind w:left="13" w:firstLine="5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прошли </w:t>
            </w:r>
            <w:r w:rsidR="00B72A8E" w:rsidRPr="00AA74D4">
              <w:rPr>
                <w:rFonts w:ascii="Times New Roman" w:hAnsi="Times New Roman"/>
                <w:sz w:val="20"/>
                <w:szCs w:val="20"/>
              </w:rPr>
              <w:t xml:space="preserve">аттестацию </w:t>
            </w:r>
            <w:r w:rsidR="00ED6FA4" w:rsidRPr="00AA74D4">
              <w:rPr>
                <w:rFonts w:ascii="Times New Roman" w:hAnsi="Times New Roman"/>
                <w:sz w:val="20"/>
                <w:szCs w:val="20"/>
              </w:rPr>
              <w:t xml:space="preserve">по вопросам промышленной безопасности </w:t>
            </w:r>
            <w:r w:rsidR="00AA326E" w:rsidRPr="00AA74D4">
              <w:rPr>
                <w:rFonts w:ascii="Times New Roman" w:hAnsi="Times New Roman"/>
                <w:sz w:val="20"/>
                <w:szCs w:val="20"/>
              </w:rPr>
              <w:t>на едином портале тестирования (применимо для руководителей и специалистов)</w:t>
            </w:r>
            <w:r w:rsidR="006812BB" w:rsidRPr="00AA74D4">
              <w:rPr>
                <w:rFonts w:ascii="Times New Roman" w:hAnsi="Times New Roman"/>
                <w:sz w:val="20"/>
                <w:szCs w:val="20"/>
              </w:rPr>
              <w:t xml:space="preserve"> по областям аттестации, которые соответствует занимаемой должности и выполняемым трудовым обязанностям, и в объеме требований безопасности в соответствующей области, необходимых для выполнения возложенных трудовых обязанностей, в соответствии с требованиями Постановления Правительства  РФ от 13.01.2023 №13 «Об аттестации в области промышленной безопасности</w:t>
            </w:r>
            <w:r w:rsidR="003C01D7" w:rsidRPr="00AA74D4">
              <w:rPr>
                <w:rFonts w:ascii="Times New Roman" w:hAnsi="Times New Roman"/>
                <w:sz w:val="20"/>
                <w:szCs w:val="20"/>
              </w:rPr>
              <w:t>, по вопросам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 xml:space="preserve"> безопасности гидротехнических сооружений, безопасности в сфере электроэнергетики».</w:t>
            </w:r>
          </w:p>
          <w:p w:rsidR="001B0B9D" w:rsidRPr="00AA74D4" w:rsidRDefault="0011340E" w:rsidP="00BE761F">
            <w:pPr>
              <w:tabs>
                <w:tab w:val="left" w:pos="317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-</w:t>
            </w:r>
            <w:r w:rsidR="001B0B9D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72A8E" w:rsidRPr="00AA74D4">
              <w:rPr>
                <w:rFonts w:ascii="Times New Roman" w:hAnsi="Times New Roman"/>
                <w:sz w:val="20"/>
                <w:szCs w:val="20"/>
              </w:rPr>
              <w:t>имеют санитарную книжку установленного образца и проходят медицинский осмотр и санитарный минимум по профессии (</w:t>
            </w:r>
            <w:r w:rsidR="00AA326E" w:rsidRPr="00AA74D4">
              <w:rPr>
                <w:rFonts w:ascii="Times New Roman" w:hAnsi="Times New Roman"/>
                <w:sz w:val="20"/>
                <w:szCs w:val="20"/>
              </w:rPr>
              <w:t>для профессий,</w:t>
            </w:r>
            <w:r w:rsidR="00B72A8E" w:rsidRPr="00AA74D4">
              <w:rPr>
                <w:rFonts w:ascii="Times New Roman" w:hAnsi="Times New Roman"/>
                <w:sz w:val="20"/>
                <w:szCs w:val="20"/>
              </w:rPr>
              <w:t xml:space="preserve"> указанных Письме Минздрава РФ о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т 07.08.2000 N 1100/2196-0-117);</w:t>
            </w:r>
          </w:p>
          <w:p w:rsidR="00D44839" w:rsidRPr="00AA74D4" w:rsidRDefault="001B0B9D" w:rsidP="005176CF">
            <w:pPr>
              <w:pStyle w:val="af3"/>
              <w:tabs>
                <w:tab w:val="left" w:pos="0"/>
              </w:tabs>
              <w:spacing w:before="20" w:after="2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 xml:space="preserve">имеют заключение </w:t>
            </w:r>
            <w:r w:rsidR="00AA326E" w:rsidRPr="00AA74D4">
              <w:rPr>
                <w:rFonts w:ascii="Times New Roman" w:hAnsi="Times New Roman"/>
                <w:sz w:val="20"/>
                <w:szCs w:val="20"/>
              </w:rPr>
              <w:t xml:space="preserve">о прохождении предварительного / периодического 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медицинского осмотра</w:t>
            </w:r>
            <w:r w:rsidR="00611840" w:rsidRPr="00AA74D4">
              <w:rPr>
                <w:rFonts w:ascii="Times New Roman" w:hAnsi="Times New Roman"/>
                <w:sz w:val="20"/>
                <w:szCs w:val="20"/>
              </w:rPr>
              <w:t xml:space="preserve"> и проходят медицинские осмотры в соответствии с поимённым списком работников, подлежащих периодическим медицинским осмотрам,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 xml:space="preserve"> согласно Приказа Министерства здравоохранения РФ №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 xml:space="preserve">29н 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 xml:space="preserve">от 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>28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.0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>1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.20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>21 «Об утверждении порядка проведения обязательных предварительных и периодических медицинских осмотров работников, предусмотренных ч. 4 ст</w:t>
            </w:r>
            <w:r w:rsidR="00611840" w:rsidRPr="00AA74D4">
              <w:rPr>
                <w:rFonts w:ascii="Times New Roman" w:hAnsi="Times New Roman"/>
                <w:sz w:val="20"/>
                <w:szCs w:val="20"/>
              </w:rPr>
              <w:t>.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 xml:space="preserve"> 213 ТК РФ, перечня медицинских противопоказаний к осуществлению работ с вредными и(или) опасными производственными факторами, а также работам, при выполнении которых проводятся обя</w:t>
            </w:r>
            <w:r w:rsidR="00C02F1E" w:rsidRPr="00AA74D4">
              <w:rPr>
                <w:rFonts w:ascii="Times New Roman" w:hAnsi="Times New Roman"/>
                <w:sz w:val="20"/>
                <w:szCs w:val="20"/>
              </w:rPr>
              <w:t>зательные предварительные и периодические медицинские осмотры».</w:t>
            </w:r>
          </w:p>
        </w:tc>
      </w:tr>
      <w:tr w:rsidR="00C27494" w:rsidRPr="00AA74D4" w:rsidTr="00623392">
        <w:tc>
          <w:tcPr>
            <w:tcW w:w="2518" w:type="dxa"/>
            <w:shd w:val="clear" w:color="auto" w:fill="auto"/>
          </w:tcPr>
          <w:p w:rsidR="00C27494" w:rsidRPr="00AA74D4" w:rsidRDefault="00C2749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Начальник Отдела автотранспорта и перевозок</w:t>
            </w:r>
          </w:p>
        </w:tc>
        <w:tc>
          <w:tcPr>
            <w:tcW w:w="7513" w:type="dxa"/>
            <w:shd w:val="clear" w:color="auto" w:fill="auto"/>
          </w:tcPr>
          <w:p w:rsidR="00C27494" w:rsidRPr="00AA74D4" w:rsidRDefault="00C27494" w:rsidP="0029223C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водители имеют права соответствующей категории и удовлетворяют требованиям по стажу и возрасту, указанным в ПДО</w:t>
            </w:r>
            <w:r w:rsidR="0098568A" w:rsidRPr="00AA74D4">
              <w:rPr>
                <w:rFonts w:ascii="Times New Roman" w:hAnsi="Times New Roman"/>
                <w:sz w:val="20"/>
                <w:szCs w:val="20"/>
              </w:rPr>
              <w:t xml:space="preserve">/ 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Стандарте ООО «БНГРЭ» «Безопасность дорожного движения».</w:t>
            </w:r>
          </w:p>
          <w:p w:rsidR="00C27494" w:rsidRPr="00AA74D4" w:rsidRDefault="00AA74D4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Проверка</w:t>
            </w:r>
            <w:r w:rsidR="00C27494" w:rsidRPr="00AA74D4">
              <w:rPr>
                <w:rFonts w:ascii="Times New Roman" w:hAnsi="Times New Roman"/>
                <w:sz w:val="20"/>
                <w:szCs w:val="20"/>
              </w:rPr>
              <w:t xml:space="preserve"> наличия свидетельства международного образца о подготовке водителей транспортных средств, перевозящих </w:t>
            </w:r>
            <w:r w:rsidR="00611840" w:rsidRPr="00AA74D4">
              <w:rPr>
                <w:rFonts w:ascii="Times New Roman" w:hAnsi="Times New Roman"/>
                <w:sz w:val="20"/>
                <w:szCs w:val="20"/>
              </w:rPr>
              <w:t>опасные грузы,</w:t>
            </w:r>
            <w:r w:rsidR="00C27494" w:rsidRPr="00AA74D4">
              <w:rPr>
                <w:rFonts w:ascii="Times New Roman" w:hAnsi="Times New Roman"/>
                <w:sz w:val="20"/>
                <w:szCs w:val="20"/>
              </w:rPr>
              <w:t xml:space="preserve"> выдается на 5 лет (при перевозке опасных грузов)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342073" w:rsidRPr="00AA74D4">
              <w:rPr>
                <w:rFonts w:ascii="Times New Roman" w:hAnsi="Times New Roman"/>
                <w:sz w:val="20"/>
                <w:szCs w:val="20"/>
              </w:rPr>
              <w:t>Проверка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на действительность 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 xml:space="preserve">водительского 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>удостоверени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>я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на портале ГИБДД РФ</w:t>
            </w:r>
            <w:r w:rsidR="00220F82" w:rsidRPr="00AA74D4">
              <w:rPr>
                <w:rFonts w:ascii="Times New Roman" w:hAnsi="Times New Roman"/>
                <w:sz w:val="20"/>
                <w:szCs w:val="20"/>
              </w:rPr>
              <w:t xml:space="preserve"> (https://гибдд.рф/</w:t>
            </w:r>
            <w:r w:rsidR="00220F82" w:rsidRPr="00AA74D4">
              <w:rPr>
                <w:rFonts w:ascii="Times New Roman" w:hAnsi="Times New Roman"/>
                <w:sz w:val="20"/>
                <w:szCs w:val="20"/>
                <w:lang w:val="en-US"/>
              </w:rPr>
              <w:t>check</w:t>
            </w:r>
            <w:r w:rsidR="00220F82" w:rsidRPr="00AA74D4">
              <w:rPr>
                <w:rFonts w:ascii="Times New Roman" w:hAnsi="Times New Roman"/>
                <w:sz w:val="20"/>
                <w:szCs w:val="20"/>
              </w:rPr>
              <w:t>/</w:t>
            </w:r>
            <w:r w:rsidR="00220F82" w:rsidRPr="00AA74D4">
              <w:rPr>
                <w:rFonts w:ascii="Times New Roman" w:hAnsi="Times New Roman"/>
                <w:sz w:val="20"/>
                <w:szCs w:val="20"/>
                <w:lang w:val="en-US"/>
              </w:rPr>
              <w:t>driver</w:t>
            </w:r>
            <w:r w:rsidR="00220F82" w:rsidRPr="00AA74D4">
              <w:rPr>
                <w:rFonts w:ascii="Times New Roman" w:hAnsi="Times New Roman"/>
                <w:sz w:val="20"/>
                <w:szCs w:val="20"/>
              </w:rPr>
              <w:t>#+)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и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14AFD" w:rsidRPr="00AA74D4">
              <w:rPr>
                <w:rFonts w:ascii="Times New Roman" w:hAnsi="Times New Roman"/>
                <w:sz w:val="20"/>
                <w:szCs w:val="20"/>
              </w:rPr>
              <w:t>удостоверения тракториста-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>машиниста</w:t>
            </w:r>
            <w:r w:rsidR="00C14AFD" w:rsidRPr="00AA74D4">
              <w:rPr>
                <w:rFonts w:ascii="Times New Roman" w:hAnsi="Times New Roman"/>
                <w:sz w:val="20"/>
                <w:szCs w:val="20"/>
              </w:rPr>
              <w:t xml:space="preserve"> на портале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Минсельхоза России</w:t>
            </w:r>
            <w:r w:rsidR="00220F82" w:rsidRPr="00AA74D4">
              <w:rPr>
                <w:rFonts w:ascii="Times New Roman" w:hAnsi="Times New Roman"/>
                <w:sz w:val="20"/>
                <w:szCs w:val="20"/>
              </w:rPr>
              <w:t xml:space="preserve"> (http://usmt.mcx.ru/RequestInformation/Page?p=2)</w:t>
            </w:r>
            <w:r w:rsidR="006C07C6" w:rsidRPr="00AA74D4">
              <w:rPr>
                <w:rFonts w:ascii="Times New Roman" w:hAnsi="Times New Roman"/>
                <w:sz w:val="20"/>
                <w:szCs w:val="20"/>
              </w:rPr>
              <w:t>.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46050" w:rsidRPr="00AA74D4">
              <w:rPr>
                <w:rFonts w:ascii="Times New Roman" w:hAnsi="Times New Roman"/>
                <w:sz w:val="20"/>
                <w:szCs w:val="20"/>
              </w:rPr>
              <w:t>Проверка на наличие</w:t>
            </w:r>
            <w:r w:rsidR="000C2DF8" w:rsidRPr="00AA74D4">
              <w:rPr>
                <w:rFonts w:ascii="Times New Roman" w:hAnsi="Times New Roman"/>
                <w:sz w:val="20"/>
                <w:szCs w:val="20"/>
              </w:rPr>
              <w:t xml:space="preserve"> карты водителя в соответствии с приказом Минтранса России от 28.10.2020 № 440.</w:t>
            </w:r>
          </w:p>
        </w:tc>
      </w:tr>
    </w:tbl>
    <w:p w:rsidR="00663B69" w:rsidRPr="00AA74D4" w:rsidRDefault="00663B69" w:rsidP="00C27494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  <w:sectPr w:rsidR="00663B69" w:rsidRPr="00AA74D4" w:rsidSect="00222145"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DA4870" w:rsidRPr="00AA74D4" w:rsidRDefault="00FD73C7" w:rsidP="0020477B">
      <w:pPr>
        <w:pStyle w:val="aff6"/>
        <w:rPr>
          <w:rFonts w:ascii="Times New Roman" w:hAnsi="Times New Roman"/>
        </w:rPr>
      </w:pPr>
      <w:bookmarkStart w:id="14" w:name="_Ref505001112"/>
      <w:r w:rsidRPr="00AA74D4">
        <w:rPr>
          <w:rFonts w:ascii="Times New Roman" w:hAnsi="Times New Roman"/>
        </w:rPr>
        <w:lastRenderedPageBreak/>
        <w:t xml:space="preserve">Рис.  </w:t>
      </w:r>
      <w:r w:rsidR="00342073" w:rsidRPr="00AA74D4">
        <w:rPr>
          <w:rFonts w:ascii="Times New Roman" w:hAnsi="Times New Roman"/>
        </w:rPr>
        <w:fldChar w:fldCharType="begin"/>
      </w:r>
      <w:r w:rsidRPr="00AA74D4">
        <w:rPr>
          <w:rFonts w:ascii="Times New Roman" w:hAnsi="Times New Roman"/>
        </w:rPr>
        <w:instrText xml:space="preserve"> SEQ Рис._ \* ARABIC </w:instrText>
      </w:r>
      <w:r w:rsidR="00342073" w:rsidRPr="00AA74D4">
        <w:rPr>
          <w:rFonts w:ascii="Times New Roman" w:hAnsi="Times New Roman"/>
        </w:rPr>
        <w:fldChar w:fldCharType="separate"/>
      </w:r>
      <w:r w:rsidRPr="00AA74D4">
        <w:rPr>
          <w:rFonts w:ascii="Times New Roman" w:hAnsi="Times New Roman"/>
        </w:rPr>
        <w:t>1</w:t>
      </w:r>
      <w:r w:rsidR="00342073" w:rsidRPr="00AA74D4">
        <w:rPr>
          <w:rFonts w:ascii="Times New Roman" w:hAnsi="Times New Roman"/>
        </w:rPr>
        <w:fldChar w:fldCharType="end"/>
      </w:r>
      <w:bookmarkEnd w:id="14"/>
      <w:r w:rsidRPr="00AA74D4">
        <w:rPr>
          <w:rFonts w:ascii="Times New Roman" w:hAnsi="Times New Roman"/>
        </w:rPr>
        <w:tab/>
        <w:t>Схема проверки сведений о работниках подрядных организаций для оформления допуска к выполнению работ/ оказанию услуг</w:t>
      </w:r>
    </w:p>
    <w:p w:rsidR="00AB7D2C" w:rsidRPr="00AA74D4" w:rsidRDefault="003A5B55" w:rsidP="00AB7D2C">
      <w:r w:rsidRPr="00AA74D4">
        <w:rPr>
          <w:rFonts w:ascii="Times New Roman" w:hAnsi="Times New Roman"/>
          <w:noProof/>
        </w:rPr>
        <w:drawing>
          <wp:anchor distT="0" distB="0" distL="114300" distR="114300" simplePos="0" relativeHeight="251659264" behindDoc="1" locked="0" layoutInCell="1" allowOverlap="1" wp14:anchorId="6FC253B8" wp14:editId="474EBA53">
            <wp:simplePos x="0" y="0"/>
            <wp:positionH relativeFrom="margin">
              <wp:align>center</wp:align>
            </wp:positionH>
            <wp:positionV relativeFrom="paragraph">
              <wp:posOffset>80156</wp:posOffset>
            </wp:positionV>
            <wp:extent cx="7724775" cy="5579004"/>
            <wp:effectExtent l="0" t="0" r="0" b="3175"/>
            <wp:wrapNone/>
            <wp:docPr id="1" name="Рисунок 0" descr="процедура допуска люди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оцедура допуска люди_1.jpg"/>
                    <pic:cNvPicPr/>
                  </pic:nvPicPr>
                  <pic:blipFill>
                    <a:blip r:embed="rId11" cstate="print"/>
                    <a:srcRect l="6644" t="10893"/>
                    <a:stretch>
                      <a:fillRect/>
                    </a:stretch>
                  </pic:blipFill>
                  <pic:spPr>
                    <a:xfrm>
                      <a:off x="0" y="0"/>
                      <a:ext cx="7724775" cy="55790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B7D2C" w:rsidRPr="00AA74D4" w:rsidRDefault="00AB7D2C" w:rsidP="00AB7D2C">
      <w:pPr>
        <w:sectPr w:rsidR="00AB7D2C" w:rsidRPr="00AA74D4" w:rsidSect="00663B69">
          <w:headerReference w:type="default" r:id="rId12"/>
          <w:pgSz w:w="16838" w:h="11906" w:orient="landscape"/>
          <w:pgMar w:top="1418" w:right="1134" w:bottom="567" w:left="1134" w:header="708" w:footer="708" w:gutter="0"/>
          <w:cols w:space="708"/>
          <w:docGrid w:linePitch="360"/>
        </w:sectPr>
      </w:pPr>
    </w:p>
    <w:p w:rsidR="00F608FC" w:rsidRPr="00AA74D4" w:rsidRDefault="00F608FC" w:rsidP="00F608FC">
      <w:pPr>
        <w:pStyle w:val="1"/>
        <w:tabs>
          <w:tab w:val="clear" w:pos="360"/>
          <w:tab w:val="num" w:pos="0"/>
        </w:tabs>
        <w:ind w:left="0" w:firstLine="0"/>
        <w:jc w:val="both"/>
        <w:rPr>
          <w:rFonts w:ascii="Times New Roman" w:hAnsi="Times New Roman"/>
        </w:rPr>
      </w:pPr>
      <w:bookmarkStart w:id="15" w:name="_Toc504140232"/>
      <w:r w:rsidRPr="00AA74D4">
        <w:rPr>
          <w:rFonts w:ascii="Times New Roman" w:hAnsi="Times New Roman"/>
        </w:rPr>
        <w:lastRenderedPageBreak/>
        <w:t>ПОРЯДОК ДОПУСКА ТРАНСПОРТНЫХ СРЕДСТВ НА ОБЪЕКТЫ ЗАКАЗЧИКА</w:t>
      </w:r>
      <w:bookmarkEnd w:id="15"/>
    </w:p>
    <w:p w:rsidR="00FF1F53" w:rsidRPr="00AA74D4" w:rsidRDefault="00F608FC" w:rsidP="00623392">
      <w:pPr>
        <w:pStyle w:val="a0"/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Общий порядок допуска транспортных средств для выполнения работ/ оказания услуг на объектах Заказчика приведен на </w:t>
      </w:r>
      <w:r w:rsidR="00474862" w:rsidRPr="00AA74D4">
        <w:fldChar w:fldCharType="begin"/>
      </w:r>
      <w:r w:rsidR="00474862" w:rsidRPr="00AA74D4">
        <w:instrText xml:space="preserve"> REF _Ref493758467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Рис. 2</w:t>
      </w:r>
      <w:r w:rsidR="00474862" w:rsidRPr="00AA74D4">
        <w:fldChar w:fldCharType="end"/>
      </w:r>
      <w:r w:rsidR="00CF4155" w:rsidRPr="00AA74D4">
        <w:rPr>
          <w:rFonts w:ascii="Times New Roman" w:hAnsi="Times New Roman"/>
        </w:rPr>
        <w:t xml:space="preserve"> «Схема проверки сведений о транспортных средствах подрядных организаций для оформления пропуска ТС на объекты Заказчика».</w:t>
      </w:r>
    </w:p>
    <w:p w:rsidR="00F608FC" w:rsidRPr="00AA74D4" w:rsidRDefault="00F608FC" w:rsidP="00F608FC">
      <w:pPr>
        <w:pStyle w:val="a0"/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Представитель подрядной организации, ответственный за взаимодействие с Куратором договора после подписания договора, но не менее чем за </w:t>
      </w:r>
      <w:r w:rsidR="00A159AB" w:rsidRPr="00AA74D4">
        <w:rPr>
          <w:rFonts w:ascii="Times New Roman" w:hAnsi="Times New Roman"/>
        </w:rPr>
        <w:t>10</w:t>
      </w:r>
      <w:r w:rsidRPr="00AA74D4">
        <w:rPr>
          <w:rFonts w:ascii="Times New Roman" w:hAnsi="Times New Roman"/>
        </w:rPr>
        <w:t xml:space="preserve"> рабочих дней до начала работ/ выполнения услуг на объекте должен предоставить Куратору договора:</w:t>
      </w:r>
    </w:p>
    <w:p w:rsidR="00F608FC" w:rsidRPr="00AA74D4" w:rsidRDefault="0098568A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Заявку (на бланке организации) на оформление пропуска на транспортные средства </w:t>
      </w:r>
      <w:r w:rsidR="00F62A61" w:rsidRPr="00AA74D4">
        <w:rPr>
          <w:rFonts w:ascii="Times New Roman" w:hAnsi="Times New Roman"/>
        </w:rPr>
        <w:br/>
      </w:r>
      <w:r w:rsidRPr="00AA74D4">
        <w:rPr>
          <w:rFonts w:ascii="Times New Roman" w:hAnsi="Times New Roman"/>
        </w:rPr>
        <w:t>(</w:t>
      </w:r>
      <w:r w:rsidR="00474862" w:rsidRPr="00AA74D4">
        <w:fldChar w:fldCharType="begin"/>
      </w:r>
      <w:r w:rsidR="00474862" w:rsidRPr="00AA74D4">
        <w:instrText xml:space="preserve"> REF _Ref491965333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Приложение 4</w:t>
      </w:r>
      <w:r w:rsidR="00474862" w:rsidRPr="00AA74D4">
        <w:fldChar w:fldCharType="end"/>
      </w:r>
      <w:r w:rsidRPr="00AA74D4">
        <w:rPr>
          <w:rFonts w:ascii="Times New Roman" w:hAnsi="Times New Roman"/>
        </w:rPr>
        <w:t xml:space="preserve">) </w:t>
      </w:r>
      <w:r w:rsidR="00A159AB" w:rsidRPr="00AA74D4">
        <w:rPr>
          <w:rFonts w:ascii="Times New Roman" w:hAnsi="Times New Roman"/>
        </w:rPr>
        <w:t>в форматах</w:t>
      </w:r>
      <w:r w:rsidR="00F608FC" w:rsidRPr="00AA74D4">
        <w:rPr>
          <w:rFonts w:ascii="Times New Roman" w:hAnsi="Times New Roman"/>
        </w:rPr>
        <w:t xml:space="preserve"> </w:t>
      </w:r>
      <w:r w:rsidR="00F608FC" w:rsidRPr="00AA74D4">
        <w:rPr>
          <w:rFonts w:ascii="Times New Roman" w:hAnsi="Times New Roman"/>
          <w:lang w:val="en-US"/>
        </w:rPr>
        <w:t>pdf</w:t>
      </w:r>
      <w:r w:rsidR="00A159AB" w:rsidRPr="00AA74D4">
        <w:rPr>
          <w:rFonts w:ascii="Times New Roman" w:hAnsi="Times New Roman"/>
        </w:rPr>
        <w:t xml:space="preserve"> и </w:t>
      </w:r>
      <w:r w:rsidR="00A159AB" w:rsidRPr="00AA74D4">
        <w:rPr>
          <w:rFonts w:ascii="Times New Roman" w:hAnsi="Times New Roman"/>
          <w:lang w:val="en-US"/>
        </w:rPr>
        <w:t>word</w:t>
      </w:r>
      <w:r w:rsidR="00F608FC" w:rsidRPr="00AA74D4">
        <w:rPr>
          <w:rFonts w:ascii="Times New Roman" w:hAnsi="Times New Roman"/>
        </w:rPr>
        <w:t>;</w:t>
      </w:r>
    </w:p>
    <w:p w:rsidR="00F608FC" w:rsidRPr="00AA74D4" w:rsidRDefault="00F608FC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Сведения о </w:t>
      </w:r>
      <w:r w:rsidR="0098568A" w:rsidRPr="00AA74D4">
        <w:rPr>
          <w:rFonts w:ascii="Times New Roman" w:hAnsi="Times New Roman"/>
        </w:rPr>
        <w:t>транспортных средствах</w:t>
      </w:r>
      <w:r w:rsidRPr="00AA74D4">
        <w:rPr>
          <w:rFonts w:ascii="Times New Roman" w:hAnsi="Times New Roman"/>
        </w:rPr>
        <w:t xml:space="preserve"> подрядной организации (</w:t>
      </w:r>
      <w:r w:rsidR="00474862" w:rsidRPr="00AA74D4">
        <w:fldChar w:fldCharType="begin"/>
      </w:r>
      <w:r w:rsidR="00474862" w:rsidRPr="00AA74D4">
        <w:instrText xml:space="preserve"> REF _Ref491965519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Таблица 3</w:t>
      </w:r>
      <w:r w:rsidR="00474862" w:rsidRPr="00AA74D4">
        <w:fldChar w:fldCharType="end"/>
      </w:r>
      <w:r w:rsidRPr="00AA74D4">
        <w:rPr>
          <w:rFonts w:ascii="Times New Roman" w:hAnsi="Times New Roman"/>
        </w:rPr>
        <w:t xml:space="preserve">)в формате </w:t>
      </w:r>
      <w:r w:rsidRPr="00AA74D4">
        <w:rPr>
          <w:rFonts w:ascii="Times New Roman" w:hAnsi="Times New Roman"/>
          <w:lang w:val="en-US"/>
        </w:rPr>
        <w:t>pdf</w:t>
      </w:r>
      <w:r w:rsidR="00A159AB" w:rsidRPr="00AA74D4">
        <w:rPr>
          <w:rFonts w:ascii="Times New Roman" w:hAnsi="Times New Roman"/>
        </w:rPr>
        <w:t xml:space="preserve"> и </w:t>
      </w:r>
      <w:r w:rsidR="00A159AB" w:rsidRPr="00AA74D4">
        <w:rPr>
          <w:rFonts w:ascii="Times New Roman" w:hAnsi="Times New Roman"/>
          <w:lang w:val="en-US"/>
        </w:rPr>
        <w:t>word</w:t>
      </w:r>
      <w:r w:rsidRPr="00AA74D4">
        <w:rPr>
          <w:rFonts w:ascii="Times New Roman" w:hAnsi="Times New Roman"/>
        </w:rPr>
        <w:t>.</w:t>
      </w:r>
    </w:p>
    <w:p w:rsidR="0098568A" w:rsidRPr="00AA74D4" w:rsidRDefault="0098568A" w:rsidP="0098568A">
      <w:pPr>
        <w:pStyle w:val="aff6"/>
        <w:keepNext/>
        <w:rPr>
          <w:rFonts w:ascii="Times New Roman" w:hAnsi="Times New Roman"/>
        </w:rPr>
      </w:pPr>
      <w:bookmarkStart w:id="16" w:name="_Ref491965519"/>
      <w:r w:rsidRPr="00AA74D4">
        <w:rPr>
          <w:rFonts w:ascii="Times New Roman" w:hAnsi="Times New Roman"/>
        </w:rPr>
        <w:t xml:space="preserve">Таблица </w:t>
      </w:r>
      <w:r w:rsidR="00342073" w:rsidRPr="00AA74D4">
        <w:rPr>
          <w:rFonts w:ascii="Times New Roman" w:hAnsi="Times New Roman"/>
        </w:rPr>
        <w:fldChar w:fldCharType="begin"/>
      </w:r>
      <w:r w:rsidR="00BC2B50" w:rsidRPr="00AA74D4">
        <w:rPr>
          <w:rFonts w:ascii="Times New Roman" w:hAnsi="Times New Roman"/>
        </w:rPr>
        <w:instrText xml:space="preserve"> SEQ Таблица \* ARABIC </w:instrText>
      </w:r>
      <w:r w:rsidR="00342073" w:rsidRPr="00AA74D4">
        <w:rPr>
          <w:rFonts w:ascii="Times New Roman" w:hAnsi="Times New Roman"/>
        </w:rPr>
        <w:fldChar w:fldCharType="separate"/>
      </w:r>
      <w:r w:rsidR="00240F83" w:rsidRPr="00AA74D4">
        <w:rPr>
          <w:rFonts w:ascii="Times New Roman" w:hAnsi="Times New Roman"/>
          <w:noProof/>
        </w:rPr>
        <w:t>3</w:t>
      </w:r>
      <w:r w:rsidR="00342073" w:rsidRPr="00AA74D4">
        <w:rPr>
          <w:rFonts w:ascii="Times New Roman" w:hAnsi="Times New Roman"/>
          <w:noProof/>
        </w:rPr>
        <w:fldChar w:fldCharType="end"/>
      </w:r>
      <w:bookmarkEnd w:id="16"/>
      <w:r w:rsidRPr="00AA74D4">
        <w:rPr>
          <w:rFonts w:ascii="Times New Roman" w:hAnsi="Times New Roman"/>
        </w:rPr>
        <w:tab/>
      </w:r>
      <w:r w:rsidR="00927C61" w:rsidRPr="00AA74D4">
        <w:rPr>
          <w:rFonts w:ascii="Times New Roman" w:hAnsi="Times New Roman"/>
        </w:rPr>
        <w:t xml:space="preserve">Сведения о транспортных средствах подрядной организации, представляемые вместе с Заявкой </w:t>
      </w:r>
      <w:r w:rsidR="00927C61" w:rsidRPr="00AA74D4">
        <w:rPr>
          <w:rFonts w:ascii="Times New Roman" w:hAnsi="Times New Roman"/>
          <w:szCs w:val="24"/>
        </w:rPr>
        <w:t>на оформление пропуска на тра</w:t>
      </w:r>
      <w:r w:rsidR="00927C61" w:rsidRPr="00AA74D4">
        <w:rPr>
          <w:rFonts w:ascii="Times New Roman" w:hAnsi="Times New Roman"/>
        </w:rPr>
        <w:t xml:space="preserve">нспортные средства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6237"/>
      </w:tblGrid>
      <w:tr w:rsidR="0098568A" w:rsidRPr="00AA74D4" w:rsidTr="008461D7">
        <w:trPr>
          <w:trHeight w:val="491"/>
        </w:trPr>
        <w:tc>
          <w:tcPr>
            <w:tcW w:w="3794" w:type="dxa"/>
            <w:shd w:val="clear" w:color="auto" w:fill="D9D9D9"/>
            <w:vAlign w:val="center"/>
          </w:tcPr>
          <w:p w:rsidR="0098568A" w:rsidRPr="00AA74D4" w:rsidRDefault="0098568A" w:rsidP="00927C61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Наименование документа</w:t>
            </w:r>
          </w:p>
        </w:tc>
        <w:tc>
          <w:tcPr>
            <w:tcW w:w="6237" w:type="dxa"/>
            <w:shd w:val="clear" w:color="auto" w:fill="D9D9D9"/>
            <w:vAlign w:val="center"/>
          </w:tcPr>
          <w:p w:rsidR="0098568A" w:rsidRPr="00AA74D4" w:rsidRDefault="0098568A" w:rsidP="00927C61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Основание</w:t>
            </w:r>
          </w:p>
        </w:tc>
      </w:tr>
      <w:tr w:rsidR="0098568A" w:rsidRPr="00AA74D4" w:rsidTr="00927C61">
        <w:tc>
          <w:tcPr>
            <w:tcW w:w="3794" w:type="dxa"/>
            <w:shd w:val="clear" w:color="auto" w:fill="auto"/>
          </w:tcPr>
          <w:p w:rsidR="0098568A" w:rsidRPr="00AA74D4" w:rsidRDefault="00774374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 w:rsidR="0098568A" w:rsidRPr="00AA74D4">
              <w:rPr>
                <w:rFonts w:ascii="Times New Roman" w:hAnsi="Times New Roman"/>
                <w:b/>
                <w:sz w:val="20"/>
                <w:szCs w:val="20"/>
              </w:rPr>
              <w:t>Свидетельство о регистрации ТС</w:t>
            </w:r>
          </w:p>
        </w:tc>
        <w:tc>
          <w:tcPr>
            <w:tcW w:w="6237" w:type="dxa"/>
            <w:shd w:val="clear" w:color="auto" w:fill="auto"/>
          </w:tcPr>
          <w:p w:rsidR="0098568A" w:rsidRPr="00AA74D4" w:rsidRDefault="0098568A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Постановление Правительства Российской Федерации от 23.10.93 №1090 «О правилах дорожного движения»</w:t>
            </w:r>
          </w:p>
        </w:tc>
      </w:tr>
      <w:tr w:rsidR="0098568A" w:rsidRPr="00AA74D4" w:rsidTr="00927C61">
        <w:tc>
          <w:tcPr>
            <w:tcW w:w="3794" w:type="dxa"/>
            <w:shd w:val="clear" w:color="auto" w:fill="auto"/>
          </w:tcPr>
          <w:p w:rsidR="00927C61" w:rsidRPr="00AA74D4" w:rsidRDefault="00774374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2. </w:t>
            </w:r>
            <w:r w:rsidR="00927C61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Договор аренды/ лизинга  </w:t>
            </w:r>
          </w:p>
          <w:p w:rsidR="0098568A" w:rsidRPr="00AA74D4" w:rsidRDefault="00927C61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(</w:t>
            </w:r>
            <w:r w:rsidR="0098568A" w:rsidRPr="00AA74D4">
              <w:rPr>
                <w:rFonts w:ascii="Times New Roman" w:hAnsi="Times New Roman"/>
                <w:sz w:val="20"/>
                <w:szCs w:val="20"/>
              </w:rPr>
              <w:t>для транспортных средств, находящихся в аренде/лизинге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</w:tc>
        <w:tc>
          <w:tcPr>
            <w:tcW w:w="6237" w:type="dxa"/>
            <w:shd w:val="clear" w:color="auto" w:fill="auto"/>
          </w:tcPr>
          <w:p w:rsidR="0098568A" w:rsidRPr="00AA74D4" w:rsidRDefault="0098568A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015C" w:rsidRPr="00AA74D4" w:rsidTr="00753A80">
        <w:tc>
          <w:tcPr>
            <w:tcW w:w="3794" w:type="dxa"/>
            <w:shd w:val="clear" w:color="auto" w:fill="auto"/>
          </w:tcPr>
          <w:p w:rsidR="0024015C" w:rsidRPr="00AA74D4" w:rsidRDefault="0024015C" w:rsidP="00753A80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3. Свидетельство о допуске ТС, к перевозке опасных грузов</w:t>
            </w:r>
          </w:p>
        </w:tc>
        <w:tc>
          <w:tcPr>
            <w:tcW w:w="6237" w:type="dxa"/>
            <w:shd w:val="clear" w:color="auto" w:fill="auto"/>
          </w:tcPr>
          <w:p w:rsidR="0024015C" w:rsidRPr="00AA74D4" w:rsidRDefault="0024015C" w:rsidP="00753A80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Приказ Министерства Транспорта Российской Федерации от 08.08.95 № 73 «Об утверждении Правил перевозки опасных грузов автомобильным транспортом</w:t>
            </w:r>
          </w:p>
        </w:tc>
      </w:tr>
      <w:tr w:rsidR="0001165B" w:rsidRPr="00AA74D4" w:rsidTr="00927C61">
        <w:tc>
          <w:tcPr>
            <w:tcW w:w="3794" w:type="dxa"/>
            <w:shd w:val="clear" w:color="auto" w:fill="auto"/>
          </w:tcPr>
          <w:p w:rsidR="0098568A" w:rsidRPr="00AA74D4" w:rsidRDefault="00342073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4. Полюс обязательного страхования гражданской ответственности владельцев транспортных средств </w:t>
            </w:r>
          </w:p>
        </w:tc>
        <w:tc>
          <w:tcPr>
            <w:tcW w:w="6237" w:type="dxa"/>
            <w:shd w:val="clear" w:color="auto" w:fill="auto"/>
          </w:tcPr>
          <w:p w:rsidR="00753A80" w:rsidRPr="00AA74D4" w:rsidRDefault="00D52AD6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D52AD6">
              <w:rPr>
                <w:rFonts w:ascii="Times New Roman" w:hAnsi="Times New Roman"/>
                <w:sz w:val="20"/>
                <w:szCs w:val="20"/>
              </w:rPr>
              <w:t xml:space="preserve">Федеральный закон от 25.04.2002 N 40-ФЗ (ред. от 25.12.2023) 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«</w:t>
            </w:r>
            <w:r w:rsidRPr="00D52AD6">
              <w:rPr>
                <w:rFonts w:ascii="Times New Roman" w:hAnsi="Times New Roman"/>
                <w:sz w:val="20"/>
                <w:szCs w:val="20"/>
              </w:rPr>
              <w:t>Об обязательном страховании гражданской ответственности владельцев транспортных средств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342073" w:rsidRPr="00AA74D4">
              <w:rPr>
                <w:rFonts w:ascii="Times New Roman" w:hAnsi="Times New Roman"/>
                <w:sz w:val="20"/>
                <w:szCs w:val="20"/>
              </w:rPr>
              <w:t xml:space="preserve">Положение, стандарт заказчика об организация пропускного и </w:t>
            </w:r>
            <w:proofErr w:type="spellStart"/>
            <w:r w:rsidR="00342073" w:rsidRPr="00AA74D4">
              <w:rPr>
                <w:rFonts w:ascii="Times New Roman" w:hAnsi="Times New Roman"/>
                <w:sz w:val="20"/>
                <w:szCs w:val="20"/>
              </w:rPr>
              <w:t>внутреобъектового</w:t>
            </w:r>
            <w:proofErr w:type="spellEnd"/>
            <w:r w:rsidR="00342073" w:rsidRPr="00AA74D4">
              <w:rPr>
                <w:rFonts w:ascii="Times New Roman" w:hAnsi="Times New Roman"/>
                <w:sz w:val="20"/>
                <w:szCs w:val="20"/>
              </w:rPr>
              <w:t xml:space="preserve"> режимов, приказ ПАО НГК «Славнефть» от 19.04.2018 № 12 «об утверждении стандарта «Безопасность дорожного движения». </w:t>
            </w:r>
          </w:p>
        </w:tc>
      </w:tr>
    </w:tbl>
    <w:p w:rsidR="00927C61" w:rsidRPr="00AA74D4" w:rsidRDefault="00927C61" w:rsidP="00E06A8F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Куратор договора в течение </w:t>
      </w:r>
      <w:r w:rsidR="001941E6" w:rsidRPr="00AA74D4">
        <w:rPr>
          <w:rFonts w:ascii="Times New Roman" w:hAnsi="Times New Roman"/>
        </w:rPr>
        <w:t>1 рабочего дня</w:t>
      </w:r>
      <w:r w:rsidRPr="00AA74D4">
        <w:rPr>
          <w:rFonts w:ascii="Times New Roman" w:hAnsi="Times New Roman"/>
        </w:rPr>
        <w:t xml:space="preserve"> размещает в сети </w:t>
      </w:r>
      <w:r w:rsidR="003F7808" w:rsidRPr="00AA74D4">
        <w:rPr>
          <w:rFonts w:ascii="Times New Roman" w:hAnsi="Times New Roman"/>
        </w:rPr>
        <w:t xml:space="preserve">ограниченного </w:t>
      </w:r>
      <w:r w:rsidRPr="00AA74D4">
        <w:rPr>
          <w:rFonts w:ascii="Times New Roman" w:hAnsi="Times New Roman"/>
        </w:rPr>
        <w:t>доступа, папку</w:t>
      </w:r>
      <w:r w:rsidR="00F46084" w:rsidRPr="00AA74D4">
        <w:rPr>
          <w:rFonts w:ascii="Times New Roman" w:hAnsi="Times New Roman"/>
        </w:rPr>
        <w:t xml:space="preserve"> с информацией, полученной от </w:t>
      </w:r>
      <w:r w:rsidRPr="00AA74D4">
        <w:rPr>
          <w:rFonts w:ascii="Times New Roman" w:hAnsi="Times New Roman"/>
        </w:rPr>
        <w:t>представителя подрядной организации</w:t>
      </w:r>
      <w:r w:rsidR="00E06A8F" w:rsidRPr="00AA74D4">
        <w:rPr>
          <w:rFonts w:ascii="Times New Roman" w:hAnsi="Times New Roman"/>
        </w:rPr>
        <w:t xml:space="preserve"> проводит предварительную проверку документов на их соответствие</w:t>
      </w:r>
      <w:r w:rsidR="00342073" w:rsidRPr="00AA74D4">
        <w:rPr>
          <w:rFonts w:ascii="Times New Roman" w:hAnsi="Times New Roman"/>
        </w:rPr>
        <w:t xml:space="preserve"> и информирует, путем электронной рассылки, лиц, ответственных за проверку сведений о ТС подрядных организаций.</w:t>
      </w:r>
    </w:p>
    <w:p w:rsidR="00753A80" w:rsidRPr="00AA74D4" w:rsidRDefault="00342073" w:rsidP="00BE761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Информация размещается на сетевом ресурсе «\\</w:t>
      </w:r>
      <w:proofErr w:type="spellStart"/>
      <w:r w:rsidRPr="00AA74D4">
        <w:rPr>
          <w:rFonts w:ascii="Times New Roman" w:hAnsi="Times New Roman"/>
          <w:b w:val="0"/>
        </w:rPr>
        <w:t>swap</w:t>
      </w:r>
      <w:proofErr w:type="spellEnd"/>
      <w:r w:rsidRPr="00AA74D4">
        <w:rPr>
          <w:rFonts w:ascii="Times New Roman" w:hAnsi="Times New Roman"/>
          <w:b w:val="0"/>
        </w:rPr>
        <w:t>\</w:t>
      </w:r>
      <w:proofErr w:type="spellStart"/>
      <w:r w:rsidRPr="00AA74D4">
        <w:rPr>
          <w:rFonts w:ascii="Times New Roman" w:hAnsi="Times New Roman"/>
          <w:b w:val="0"/>
        </w:rPr>
        <w:t>obmen</w:t>
      </w:r>
      <w:proofErr w:type="spellEnd"/>
      <w:r w:rsidRPr="00AA74D4">
        <w:rPr>
          <w:rFonts w:ascii="Times New Roman" w:hAnsi="Times New Roman"/>
          <w:b w:val="0"/>
        </w:rPr>
        <w:t>» в папке с наименованием «ПРОПУСКА», где куратором договора создается:</w:t>
      </w:r>
    </w:p>
    <w:p w:rsidR="00753A80" w:rsidRPr="00AA74D4" w:rsidRDefault="00342073" w:rsidP="00BE761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а) папка с именем, соответствующим точному сокращенному наименованию подрядной организации (например «ПАО НГК Славнефть»);</w:t>
      </w:r>
    </w:p>
    <w:p w:rsidR="00753A80" w:rsidRPr="00AA74D4" w:rsidRDefault="00342073" w:rsidP="00BE761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б) подпапкой с названием, соответствующему году на который предусматривается пропуск (например «202</w:t>
      </w:r>
      <w:r w:rsidR="00246112">
        <w:rPr>
          <w:rFonts w:ascii="Times New Roman" w:hAnsi="Times New Roman"/>
          <w:b w:val="0"/>
        </w:rPr>
        <w:t>4</w:t>
      </w:r>
      <w:r w:rsidRPr="00AA74D4">
        <w:rPr>
          <w:rFonts w:ascii="Times New Roman" w:hAnsi="Times New Roman"/>
          <w:b w:val="0"/>
        </w:rPr>
        <w:t>»);</w:t>
      </w:r>
    </w:p>
    <w:p w:rsidR="00753A80" w:rsidRPr="00AA74D4" w:rsidRDefault="00342073" w:rsidP="00BE761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в) подпапкой с названием, соответствующим дате</w:t>
      </w:r>
      <w:r w:rsidR="00181234" w:rsidRPr="00AA74D4">
        <w:rPr>
          <w:rFonts w:ascii="Times New Roman" w:hAnsi="Times New Roman"/>
          <w:b w:val="0"/>
        </w:rPr>
        <w:t xml:space="preserve"> и номеру</w:t>
      </w:r>
      <w:r w:rsidRPr="00AA74D4">
        <w:rPr>
          <w:rFonts w:ascii="Times New Roman" w:hAnsi="Times New Roman"/>
          <w:b w:val="0"/>
        </w:rPr>
        <w:t xml:space="preserve"> заявке на оформлени</w:t>
      </w:r>
      <w:r w:rsidR="00C01BD8" w:rsidRPr="00AA74D4">
        <w:rPr>
          <w:rFonts w:ascii="Times New Roman" w:hAnsi="Times New Roman"/>
          <w:b w:val="0"/>
        </w:rPr>
        <w:t>е</w:t>
      </w:r>
      <w:r w:rsidRPr="00AA74D4">
        <w:rPr>
          <w:rFonts w:ascii="Times New Roman" w:hAnsi="Times New Roman"/>
          <w:b w:val="0"/>
        </w:rPr>
        <w:t xml:space="preserve"> пропуска (приложение 2), записанной в формате «</w:t>
      </w:r>
      <w:proofErr w:type="spellStart"/>
      <w:r w:rsidRPr="00AA74D4">
        <w:rPr>
          <w:rFonts w:ascii="Times New Roman" w:hAnsi="Times New Roman"/>
          <w:b w:val="0"/>
        </w:rPr>
        <w:t>гггг</w:t>
      </w:r>
      <w:proofErr w:type="spellEnd"/>
      <w:r w:rsidRPr="00AA74D4">
        <w:rPr>
          <w:rFonts w:ascii="Times New Roman" w:hAnsi="Times New Roman"/>
          <w:b w:val="0"/>
        </w:rPr>
        <w:t>-мм-</w:t>
      </w:r>
      <w:proofErr w:type="spellStart"/>
      <w:r w:rsidRPr="00AA74D4">
        <w:rPr>
          <w:rFonts w:ascii="Times New Roman" w:hAnsi="Times New Roman"/>
          <w:b w:val="0"/>
        </w:rPr>
        <w:t>дд</w:t>
      </w:r>
      <w:proofErr w:type="spellEnd"/>
      <w:r w:rsidR="00181234" w:rsidRPr="00AA74D4">
        <w:rPr>
          <w:rFonts w:ascii="Times New Roman" w:hAnsi="Times New Roman"/>
          <w:b w:val="0"/>
        </w:rPr>
        <w:t xml:space="preserve"> №_</w:t>
      </w:r>
      <w:r w:rsidRPr="00AA74D4">
        <w:rPr>
          <w:rFonts w:ascii="Times New Roman" w:hAnsi="Times New Roman"/>
          <w:b w:val="0"/>
        </w:rPr>
        <w:t>» (например «202</w:t>
      </w:r>
      <w:r w:rsidR="00246112">
        <w:rPr>
          <w:rFonts w:ascii="Times New Roman" w:hAnsi="Times New Roman"/>
          <w:b w:val="0"/>
        </w:rPr>
        <w:t>4</w:t>
      </w:r>
      <w:r w:rsidRPr="00AA74D4">
        <w:rPr>
          <w:rFonts w:ascii="Times New Roman" w:hAnsi="Times New Roman"/>
          <w:b w:val="0"/>
        </w:rPr>
        <w:t>-09-12</w:t>
      </w:r>
      <w:r w:rsidR="00181234" w:rsidRPr="00AA74D4">
        <w:rPr>
          <w:rFonts w:ascii="Times New Roman" w:hAnsi="Times New Roman"/>
          <w:b w:val="0"/>
        </w:rPr>
        <w:t xml:space="preserve"> № 3</w:t>
      </w:r>
      <w:r w:rsidRPr="00AA74D4">
        <w:rPr>
          <w:rFonts w:ascii="Times New Roman" w:hAnsi="Times New Roman"/>
          <w:b w:val="0"/>
        </w:rPr>
        <w:t>»);</w:t>
      </w:r>
    </w:p>
    <w:p w:rsidR="00753A80" w:rsidRPr="00AA74D4" w:rsidRDefault="00342073" w:rsidP="005176C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 xml:space="preserve">г) подпапка с именем государственного регистрационного знака (например «Х085ХХ88»), где размещается поименно требуемые документы (например «СТС», «ОСАГО» и </w:t>
      </w:r>
      <w:proofErr w:type="spellStart"/>
      <w:r w:rsidRPr="00AA74D4">
        <w:rPr>
          <w:rFonts w:ascii="Times New Roman" w:hAnsi="Times New Roman"/>
          <w:b w:val="0"/>
        </w:rPr>
        <w:t>тд</w:t>
      </w:r>
      <w:proofErr w:type="spellEnd"/>
      <w:r w:rsidRPr="00AA74D4">
        <w:rPr>
          <w:rFonts w:ascii="Times New Roman" w:hAnsi="Times New Roman"/>
          <w:b w:val="0"/>
        </w:rPr>
        <w:t>.).</w:t>
      </w:r>
    </w:p>
    <w:p w:rsidR="00927C61" w:rsidRPr="00AA74D4" w:rsidRDefault="00927C61" w:rsidP="005176CF">
      <w:pPr>
        <w:pStyle w:val="a0"/>
        <w:tabs>
          <w:tab w:val="left" w:pos="851"/>
        </w:tabs>
        <w:spacing w:before="0"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Лица, ответственные за проверку сведений о ТС подрядных организаций в пределах своей компетенций (</w:t>
      </w:r>
      <w:r w:rsidR="00474862" w:rsidRPr="00AA74D4">
        <w:fldChar w:fldCharType="begin"/>
      </w:r>
      <w:r w:rsidR="00474862" w:rsidRPr="00AA74D4">
        <w:instrText xml:space="preserve"> REF _Ref491966200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Таблица 4</w:t>
      </w:r>
      <w:r w:rsidR="00474862" w:rsidRPr="00AA74D4">
        <w:fldChar w:fldCharType="end"/>
      </w:r>
      <w:r w:rsidRPr="00AA74D4">
        <w:rPr>
          <w:rFonts w:ascii="Times New Roman" w:hAnsi="Times New Roman"/>
        </w:rPr>
        <w:t xml:space="preserve">) в течение 2-х рабочих дней должны выполнить проверку и </w:t>
      </w:r>
      <w:r w:rsidR="00A874F5" w:rsidRPr="00AA74D4">
        <w:rPr>
          <w:rFonts w:ascii="Times New Roman" w:hAnsi="Times New Roman"/>
        </w:rPr>
        <w:t>сообщить результат проверки Куратору договора</w:t>
      </w:r>
      <w:r w:rsidRPr="00AA74D4">
        <w:rPr>
          <w:rFonts w:ascii="Times New Roman" w:hAnsi="Times New Roman"/>
        </w:rPr>
        <w:t>.</w:t>
      </w:r>
    </w:p>
    <w:p w:rsidR="00927C61" w:rsidRPr="00AA74D4" w:rsidRDefault="00927C61" w:rsidP="00623392">
      <w:pPr>
        <w:pStyle w:val="aff6"/>
        <w:keepNext/>
        <w:spacing w:after="120"/>
        <w:jc w:val="both"/>
        <w:rPr>
          <w:rFonts w:ascii="Times New Roman" w:hAnsi="Times New Roman"/>
          <w:szCs w:val="22"/>
        </w:rPr>
      </w:pPr>
      <w:bookmarkStart w:id="17" w:name="_Ref491966200"/>
      <w:r w:rsidRPr="00AA74D4">
        <w:rPr>
          <w:rFonts w:ascii="Times New Roman" w:hAnsi="Times New Roman"/>
        </w:rPr>
        <w:lastRenderedPageBreak/>
        <w:t xml:space="preserve">Таблица </w:t>
      </w:r>
      <w:r w:rsidR="00342073" w:rsidRPr="00AA74D4">
        <w:rPr>
          <w:rFonts w:ascii="Times New Roman" w:hAnsi="Times New Roman"/>
        </w:rPr>
        <w:fldChar w:fldCharType="begin"/>
      </w:r>
      <w:r w:rsidR="00BC2B50" w:rsidRPr="00AA74D4">
        <w:rPr>
          <w:rFonts w:ascii="Times New Roman" w:hAnsi="Times New Roman"/>
        </w:rPr>
        <w:instrText xml:space="preserve"> SEQ Таблица \* ARABIC </w:instrText>
      </w:r>
      <w:r w:rsidR="00342073" w:rsidRPr="00AA74D4">
        <w:rPr>
          <w:rFonts w:ascii="Times New Roman" w:hAnsi="Times New Roman"/>
        </w:rPr>
        <w:fldChar w:fldCharType="separate"/>
      </w:r>
      <w:r w:rsidR="00240F83" w:rsidRPr="00AA74D4">
        <w:rPr>
          <w:rFonts w:ascii="Times New Roman" w:hAnsi="Times New Roman"/>
          <w:noProof/>
        </w:rPr>
        <w:t>4</w:t>
      </w:r>
      <w:r w:rsidR="00342073" w:rsidRPr="00AA74D4">
        <w:rPr>
          <w:rFonts w:ascii="Times New Roman" w:hAnsi="Times New Roman"/>
          <w:noProof/>
        </w:rPr>
        <w:fldChar w:fldCharType="end"/>
      </w:r>
      <w:bookmarkEnd w:id="17"/>
      <w:r w:rsidRPr="00AA74D4">
        <w:rPr>
          <w:rFonts w:ascii="Times New Roman" w:hAnsi="Times New Roman"/>
        </w:rPr>
        <w:tab/>
        <w:t xml:space="preserve">Распределение обязанностей за </w:t>
      </w:r>
      <w:r w:rsidRPr="00AA74D4">
        <w:rPr>
          <w:rFonts w:ascii="Times New Roman" w:hAnsi="Times New Roman"/>
          <w:szCs w:val="22"/>
        </w:rPr>
        <w:t>проверку</w:t>
      </w:r>
      <w:r w:rsidRPr="00AA74D4">
        <w:rPr>
          <w:rFonts w:ascii="Times New Roman" w:hAnsi="Times New Roman"/>
        </w:rPr>
        <w:t xml:space="preserve"> сведений о ТС подрядной организации</w:t>
      </w:r>
      <w:r w:rsidRPr="00AA74D4">
        <w:rPr>
          <w:rFonts w:ascii="Times New Roman" w:hAnsi="Times New Roman"/>
          <w:szCs w:val="22"/>
        </w:rPr>
        <w:t xml:space="preserve"> для принятия </w:t>
      </w:r>
      <w:r w:rsidRPr="00AA74D4">
        <w:rPr>
          <w:rFonts w:ascii="Times New Roman" w:hAnsi="Times New Roman"/>
        </w:rPr>
        <w:t xml:space="preserve">принятие решения о предоставлении допуска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521"/>
      </w:tblGrid>
      <w:tr w:rsidR="00927C61" w:rsidRPr="00AA74D4" w:rsidTr="00927C61">
        <w:trPr>
          <w:cantSplit/>
          <w:tblHeader/>
        </w:trPr>
        <w:tc>
          <w:tcPr>
            <w:tcW w:w="3510" w:type="dxa"/>
            <w:shd w:val="clear" w:color="auto" w:fill="D9D9D9"/>
            <w:vAlign w:val="center"/>
          </w:tcPr>
          <w:p w:rsidR="00927C61" w:rsidRPr="00AA74D4" w:rsidRDefault="00927C61" w:rsidP="008461D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Лицо, ответственное за проверку сведений</w:t>
            </w:r>
          </w:p>
        </w:tc>
        <w:tc>
          <w:tcPr>
            <w:tcW w:w="6521" w:type="dxa"/>
            <w:shd w:val="clear" w:color="auto" w:fill="D9D9D9"/>
            <w:vAlign w:val="center"/>
          </w:tcPr>
          <w:p w:rsidR="00927C61" w:rsidRPr="00AA74D4" w:rsidRDefault="00927C61" w:rsidP="008461D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Описание операции</w:t>
            </w:r>
          </w:p>
        </w:tc>
      </w:tr>
      <w:tr w:rsidR="00927C61" w:rsidRPr="00AA74D4" w:rsidTr="00927C61">
        <w:tc>
          <w:tcPr>
            <w:tcW w:w="3510" w:type="dxa"/>
            <w:shd w:val="clear" w:color="auto" w:fill="auto"/>
          </w:tcPr>
          <w:p w:rsidR="00927C61" w:rsidRPr="00AA74D4" w:rsidRDefault="00A455F5" w:rsidP="00B57714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Начальник </w:t>
            </w:r>
            <w:r w:rsidR="00B57714" w:rsidRPr="00AA74D4">
              <w:rPr>
                <w:rFonts w:ascii="Times New Roman" w:hAnsi="Times New Roman"/>
                <w:sz w:val="20"/>
                <w:szCs w:val="20"/>
              </w:rPr>
              <w:t>отдела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собственной безопасности</w:t>
            </w:r>
          </w:p>
        </w:tc>
        <w:tc>
          <w:tcPr>
            <w:tcW w:w="6521" w:type="dxa"/>
            <w:shd w:val="clear" w:color="auto" w:fill="auto"/>
          </w:tcPr>
          <w:p w:rsidR="00927C61" w:rsidRPr="00AA74D4" w:rsidRDefault="00342073" w:rsidP="00B72A8E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Проверка нахождения транспортного средства в розыске на портале ГИБДД РФ</w:t>
            </w:r>
            <w:r w:rsidR="00B72A8E" w:rsidRPr="00AA74D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774374" w:rsidRPr="00AA74D4" w:rsidTr="00927C61">
        <w:tc>
          <w:tcPr>
            <w:tcW w:w="3510" w:type="dxa"/>
            <w:shd w:val="clear" w:color="auto" w:fill="auto"/>
          </w:tcPr>
          <w:p w:rsidR="00774374" w:rsidRPr="00AA74D4" w:rsidRDefault="00774374" w:rsidP="00285034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Куратор договора </w:t>
            </w:r>
          </w:p>
        </w:tc>
        <w:tc>
          <w:tcPr>
            <w:tcW w:w="6521" w:type="dxa"/>
            <w:shd w:val="clear" w:color="auto" w:fill="auto"/>
          </w:tcPr>
          <w:p w:rsidR="00774374" w:rsidRPr="00AA74D4" w:rsidRDefault="00774374" w:rsidP="00774374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ТС соответствуют требованиям, установленным в ПДО</w:t>
            </w:r>
            <w:r w:rsidR="00793718" w:rsidRPr="00AA74D4">
              <w:rPr>
                <w:rFonts w:ascii="Times New Roman" w:hAnsi="Times New Roman"/>
                <w:sz w:val="20"/>
                <w:szCs w:val="20"/>
              </w:rPr>
              <w:t>, требованиям инструкции</w:t>
            </w:r>
          </w:p>
        </w:tc>
      </w:tr>
      <w:tr w:rsidR="00774374" w:rsidRPr="00AA74D4" w:rsidTr="00927C61">
        <w:tc>
          <w:tcPr>
            <w:tcW w:w="3510" w:type="dxa"/>
            <w:shd w:val="clear" w:color="auto" w:fill="auto"/>
          </w:tcPr>
          <w:p w:rsidR="00774374" w:rsidRPr="00AA74D4" w:rsidRDefault="00774374" w:rsidP="008461D7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Начальник Отдела автотранспорта и перевозок</w:t>
            </w:r>
          </w:p>
        </w:tc>
        <w:tc>
          <w:tcPr>
            <w:tcW w:w="6521" w:type="dxa"/>
            <w:shd w:val="clear" w:color="auto" w:fill="auto"/>
          </w:tcPr>
          <w:p w:rsidR="00774374" w:rsidRPr="00AA74D4" w:rsidRDefault="00774374" w:rsidP="00793718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Оценка наличия разрешительной документации на ТС и договоров страхования ОСАГО на </w:t>
            </w:r>
            <w:proofErr w:type="spellStart"/>
            <w:r w:rsidRPr="00AA74D4">
              <w:rPr>
                <w:rFonts w:ascii="Times New Roman" w:hAnsi="Times New Roman"/>
                <w:sz w:val="20"/>
                <w:szCs w:val="20"/>
              </w:rPr>
              <w:t>ТС.Проверка</w:t>
            </w:r>
            <w:proofErr w:type="spellEnd"/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ТС на сайте Госавтоинспекции </w:t>
            </w:r>
            <w:r w:rsidR="00342073" w:rsidRPr="00AA74D4">
              <w:rPr>
                <w:rFonts w:ascii="Times New Roman" w:hAnsi="Times New Roman"/>
                <w:sz w:val="20"/>
                <w:szCs w:val="20"/>
              </w:rPr>
              <w:t>(</w:t>
            </w:r>
            <w:hyperlink r:id="rId13" w:history="1">
              <w:r w:rsidR="00342073" w:rsidRPr="00AA74D4">
                <w:rPr>
                  <w:rStyle w:val="af2"/>
                  <w:rFonts w:ascii="Times New Roman" w:hAnsi="Times New Roman"/>
                  <w:color w:val="auto"/>
                  <w:sz w:val="20"/>
                  <w:szCs w:val="20"/>
                </w:rPr>
                <w:t>http://www.гибдд.рф/check/auto</w:t>
              </w:r>
            </w:hyperlink>
            <w:r w:rsidR="00342073" w:rsidRPr="00AA74D4">
              <w:rPr>
                <w:rFonts w:ascii="Times New Roman" w:hAnsi="Times New Roman"/>
                <w:sz w:val="20"/>
                <w:szCs w:val="20"/>
              </w:rPr>
              <w:t>), специальной техники на сайте Минсельхоза России (</w:t>
            </w:r>
            <w:hyperlink r:id="rId14" w:history="1">
              <w:r w:rsidR="00342073" w:rsidRPr="00AA74D4">
                <w:rPr>
                  <w:rStyle w:val="af2"/>
                  <w:rFonts w:ascii="Times New Roman" w:hAnsi="Times New Roman"/>
                  <w:color w:val="auto"/>
                  <w:sz w:val="20"/>
                  <w:szCs w:val="20"/>
                </w:rPr>
                <w:t>http://usmt.mcx.ru/RequestInformation/Page?p=1</w:t>
              </w:r>
            </w:hyperlink>
            <w:r w:rsidR="00342073" w:rsidRPr="00AA74D4">
              <w:rPr>
                <w:rFonts w:ascii="Times New Roman" w:hAnsi="Times New Roman"/>
                <w:sz w:val="20"/>
                <w:szCs w:val="20"/>
              </w:rPr>
              <w:t>)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>, полюса ОСАГО при его необходимости</w:t>
            </w:r>
            <w:r w:rsidR="00D12FE2" w:rsidRPr="00AA74D4">
              <w:rPr>
                <w:rFonts w:ascii="Times New Roman" w:hAnsi="Times New Roman"/>
                <w:sz w:val="20"/>
                <w:szCs w:val="20"/>
              </w:rPr>
              <w:t>,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 xml:space="preserve"> на портале Российского союза автостраховщиков</w:t>
            </w:r>
            <w:r w:rsidR="00793718" w:rsidRPr="00AA74D4">
              <w:rPr>
                <w:rFonts w:ascii="Times New Roman" w:hAnsi="Times New Roman"/>
                <w:sz w:val="20"/>
                <w:szCs w:val="20"/>
              </w:rPr>
              <w:t xml:space="preserve"> (https://rsa.org.ru/proverit-polis-osago/)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74374" w:rsidRPr="00AA74D4" w:rsidRDefault="00774374" w:rsidP="001941E6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возможности подрядной организации обеспечить выполнение требований по безопасности дорожного движения.</w:t>
            </w:r>
          </w:p>
          <w:p w:rsidR="00774374" w:rsidRPr="00AA74D4" w:rsidRDefault="00774374" w:rsidP="00607EBA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ТС соответствуют требованиям, установленным в Стандарте ООО «БНГРЭ» «Безопасность дорожного движения».</w:t>
            </w:r>
          </w:p>
        </w:tc>
      </w:tr>
    </w:tbl>
    <w:p w:rsidR="00290060" w:rsidRPr="00AA74D4" w:rsidRDefault="008C257A" w:rsidP="00793718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4.5 </w:t>
      </w:r>
      <w:r w:rsidR="00290060" w:rsidRPr="00AA74D4">
        <w:rPr>
          <w:rFonts w:ascii="Times New Roman" w:hAnsi="Times New Roman"/>
        </w:rPr>
        <w:t xml:space="preserve">Ответственным за подведение результатов проверки и принятие итогового решения о «СООТВЕТСТВИИ»/ «НЕ СООТВЕТСТВИИ» транспортного средства подрядной организации установленным требованиям является </w:t>
      </w:r>
      <w:r w:rsidR="008356F2" w:rsidRPr="00AA74D4">
        <w:rPr>
          <w:rFonts w:ascii="Times New Roman" w:hAnsi="Times New Roman"/>
        </w:rPr>
        <w:t>Куратор договора</w:t>
      </w:r>
      <w:r w:rsidR="00290060" w:rsidRPr="00AA74D4">
        <w:rPr>
          <w:rFonts w:ascii="Times New Roman" w:hAnsi="Times New Roman"/>
        </w:rPr>
        <w:t xml:space="preserve">, который в течение 1 рабочего дня после проверки вносит информацию в Лист проверки сведений о ТС подрядной организации, распечатывает его, визирует и </w:t>
      </w:r>
      <w:r w:rsidR="009E5DF0" w:rsidRPr="00AA74D4">
        <w:rPr>
          <w:rFonts w:ascii="Times New Roman" w:hAnsi="Times New Roman"/>
        </w:rPr>
        <w:t>направляет скан-образ в службу по организации смены вахт с приложением: письма в адрес заказчика</w:t>
      </w:r>
      <w:r w:rsidR="003A5B55" w:rsidRPr="00AA74D4">
        <w:rPr>
          <w:rFonts w:ascii="Times New Roman" w:hAnsi="Times New Roman"/>
        </w:rPr>
        <w:t xml:space="preserve"> </w:t>
      </w:r>
      <w:r w:rsidR="00E96F41" w:rsidRPr="00AA74D4">
        <w:rPr>
          <w:rFonts w:ascii="Times New Roman" w:hAnsi="Times New Roman"/>
        </w:rPr>
        <w:t>и необходимых документов, согласно ЛНД Заказчика.</w:t>
      </w:r>
    </w:p>
    <w:p w:rsidR="00E96F41" w:rsidRPr="00AA74D4" w:rsidRDefault="008C257A" w:rsidP="00793718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4.6 </w:t>
      </w:r>
      <w:r w:rsidR="00E96F41" w:rsidRPr="00AA74D4">
        <w:rPr>
          <w:rFonts w:ascii="Times New Roman" w:hAnsi="Times New Roman"/>
        </w:rPr>
        <w:t xml:space="preserve">Специалист по организации смены вахт, в течении двух дней после получения необходимых документов от куратора договора, в соответствии с требованиями Заказчика передаёт заявку на получение пропуска на объекты Заказчика куратору договора от Заказчика. В Заявку на получение пропуска на объекты Заказчика включают только работников подрядной организации, имеющих в Листе оценки подрядчиков отметку «СООТВЕТСТВУЕТ». Подписанная </w:t>
      </w:r>
      <w:r w:rsidR="00D52AD6" w:rsidRPr="00D52AD6">
        <w:rPr>
          <w:rFonts w:ascii="Times New Roman" w:hAnsi="Times New Roman"/>
        </w:rPr>
        <w:t>начальника управления по экономической безопасности</w:t>
      </w:r>
      <w:r w:rsidR="00E96F41" w:rsidRPr="00AA74D4">
        <w:rPr>
          <w:rFonts w:ascii="Times New Roman" w:hAnsi="Times New Roman"/>
        </w:rPr>
        <w:t xml:space="preserve"> О</w:t>
      </w:r>
      <w:r w:rsidR="00D52AD6">
        <w:rPr>
          <w:rFonts w:ascii="Times New Roman" w:hAnsi="Times New Roman"/>
        </w:rPr>
        <w:t>ОО «БНГРЭ»</w:t>
      </w:r>
      <w:r w:rsidR="00E96F41" w:rsidRPr="00AA74D4">
        <w:rPr>
          <w:rFonts w:ascii="Times New Roman" w:hAnsi="Times New Roman"/>
        </w:rPr>
        <w:t xml:space="preserve">, Заявка передается куратору договора от Заказчика. Срок рассмотрения заявок Заказчиком – 3 дня. </w:t>
      </w:r>
    </w:p>
    <w:p w:rsidR="00CF4155" w:rsidRPr="00AA74D4" w:rsidRDefault="008C257A" w:rsidP="00793718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proofErr w:type="gramStart"/>
      <w:r w:rsidRPr="00AA74D4">
        <w:rPr>
          <w:rFonts w:ascii="Times New Roman" w:hAnsi="Times New Roman"/>
        </w:rPr>
        <w:t xml:space="preserve">4.7 </w:t>
      </w:r>
      <w:r w:rsidR="00290060" w:rsidRPr="00AA74D4">
        <w:rPr>
          <w:rFonts w:ascii="Times New Roman" w:hAnsi="Times New Roman"/>
        </w:rPr>
        <w:t>В</w:t>
      </w:r>
      <w:proofErr w:type="gramEnd"/>
      <w:r w:rsidR="00290060" w:rsidRPr="00AA74D4">
        <w:rPr>
          <w:rFonts w:ascii="Times New Roman" w:hAnsi="Times New Roman"/>
        </w:rPr>
        <w:t xml:space="preserve"> случае если в Листе проверки сведений о ТС подрядной организации имеются ТС, имеющие статус «НЕ СООТВЕТСТВУЕТ» Куратор договора информирует об этом Представителя подрядной организации </w:t>
      </w:r>
      <w:r w:rsidR="00342073" w:rsidRPr="00AA74D4">
        <w:rPr>
          <w:rFonts w:ascii="Times New Roman" w:hAnsi="Times New Roman"/>
        </w:rPr>
        <w:t>и при необходимости</w:t>
      </w:r>
      <w:r w:rsidR="009E5DF0" w:rsidRPr="00AA74D4">
        <w:rPr>
          <w:rFonts w:ascii="Times New Roman" w:hAnsi="Times New Roman"/>
        </w:rPr>
        <w:t xml:space="preserve"> </w:t>
      </w:r>
      <w:r w:rsidR="00290060" w:rsidRPr="00AA74D4">
        <w:rPr>
          <w:rFonts w:ascii="Times New Roman" w:hAnsi="Times New Roman"/>
        </w:rPr>
        <w:t>требует предоставить замену</w:t>
      </w:r>
      <w:r w:rsidR="00A874F5" w:rsidRPr="00AA74D4">
        <w:rPr>
          <w:rFonts w:ascii="Times New Roman" w:hAnsi="Times New Roman"/>
        </w:rPr>
        <w:t xml:space="preserve"> ТС либо документов</w:t>
      </w:r>
      <w:r w:rsidR="00290060" w:rsidRPr="00AA74D4">
        <w:rPr>
          <w:rFonts w:ascii="Times New Roman" w:hAnsi="Times New Roman"/>
        </w:rPr>
        <w:t>.</w:t>
      </w:r>
    </w:p>
    <w:p w:rsidR="00F62A61" w:rsidRPr="00AA74D4" w:rsidRDefault="00F62A61" w:rsidP="00793718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  <w:sectPr w:rsidR="00F62A61" w:rsidRPr="00AA74D4" w:rsidSect="00222145">
          <w:headerReference w:type="default" r:id="rId15"/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CF4155" w:rsidRPr="00AA74D4" w:rsidRDefault="00CF4155" w:rsidP="001941E6">
      <w:pPr>
        <w:pStyle w:val="aff6"/>
        <w:jc w:val="center"/>
      </w:pPr>
      <w:bookmarkStart w:id="18" w:name="_Ref493758467"/>
      <w:r w:rsidRPr="00AA74D4">
        <w:lastRenderedPageBreak/>
        <w:t xml:space="preserve">Рис. </w:t>
      </w:r>
      <w:r w:rsidR="00FE7B77">
        <w:fldChar w:fldCharType="begin"/>
      </w:r>
      <w:r w:rsidR="00FE7B77">
        <w:instrText xml:space="preserve"> SEQ Рис. \* ARABIC </w:instrText>
      </w:r>
      <w:r w:rsidR="00FE7B77">
        <w:fldChar w:fldCharType="separate"/>
      </w:r>
      <w:r w:rsidR="00240F83" w:rsidRPr="00AA74D4">
        <w:rPr>
          <w:noProof/>
        </w:rPr>
        <w:t>2</w:t>
      </w:r>
      <w:r w:rsidR="00FE7B77">
        <w:rPr>
          <w:noProof/>
        </w:rPr>
        <w:fldChar w:fldCharType="end"/>
      </w:r>
      <w:bookmarkEnd w:id="18"/>
      <w:r w:rsidRPr="00AA74D4">
        <w:tab/>
        <w:t>Схема проверки сведений о транспортных средствах подрядных организаций для оформления пропуска ТС на объекты Заказчика</w:t>
      </w:r>
    </w:p>
    <w:p w:rsidR="000C2FE0" w:rsidRPr="00AA74D4" w:rsidRDefault="003A5B55" w:rsidP="001941E6">
      <w:pPr>
        <w:pStyle w:val="aff6"/>
        <w:jc w:val="center"/>
      </w:pPr>
      <w:r w:rsidRPr="00AA74D4">
        <w:rPr>
          <w:noProof/>
        </w:rPr>
        <w:drawing>
          <wp:anchor distT="0" distB="0" distL="114300" distR="114300" simplePos="0" relativeHeight="251661312" behindDoc="1" locked="0" layoutInCell="1" allowOverlap="1" wp14:anchorId="4DC4EF54" wp14:editId="3EC744E3">
            <wp:simplePos x="0" y="0"/>
            <wp:positionH relativeFrom="margin">
              <wp:posOffset>728385</wp:posOffset>
            </wp:positionH>
            <wp:positionV relativeFrom="paragraph">
              <wp:posOffset>84528</wp:posOffset>
            </wp:positionV>
            <wp:extent cx="7630790" cy="5544459"/>
            <wp:effectExtent l="0" t="0" r="8890" b="0"/>
            <wp:wrapNone/>
            <wp:docPr id="2" name="Рисунок 1" descr="процедура допуска ТС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оцедура допуска ТС_1.jpg"/>
                    <pic:cNvPicPr/>
                  </pic:nvPicPr>
                  <pic:blipFill>
                    <a:blip r:embed="rId16" cstate="print"/>
                    <a:srcRect r="1145"/>
                    <a:stretch>
                      <a:fillRect/>
                    </a:stretch>
                  </pic:blipFill>
                  <pic:spPr>
                    <a:xfrm>
                      <a:off x="0" y="0"/>
                      <a:ext cx="7637069" cy="55490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A5B55" w:rsidRPr="00AA74D4" w:rsidRDefault="003A5B55" w:rsidP="003A5B55">
      <w:pPr>
        <w:sectPr w:rsidR="003A5B55" w:rsidRPr="00AA74D4" w:rsidSect="00CF4155">
          <w:headerReference w:type="default" r:id="rId17"/>
          <w:pgSz w:w="16838" w:h="11906" w:orient="landscape"/>
          <w:pgMar w:top="1418" w:right="1134" w:bottom="567" w:left="1134" w:header="708" w:footer="708" w:gutter="0"/>
          <w:cols w:space="708"/>
          <w:docGrid w:linePitch="360"/>
        </w:sectPr>
      </w:pPr>
    </w:p>
    <w:p w:rsidR="00535A55" w:rsidRPr="00AA74D4" w:rsidRDefault="0078652C" w:rsidP="004F3AF2">
      <w:pPr>
        <w:pStyle w:val="1"/>
        <w:numPr>
          <w:ilvl w:val="0"/>
          <w:numId w:val="0"/>
        </w:numPr>
        <w:rPr>
          <w:rFonts w:ascii="Times New Roman" w:hAnsi="Times New Roman"/>
        </w:rPr>
      </w:pPr>
      <w:bookmarkStart w:id="19" w:name="_Toc504140233"/>
      <w:bookmarkEnd w:id="8"/>
      <w:bookmarkEnd w:id="9"/>
      <w:bookmarkEnd w:id="10"/>
      <w:r w:rsidRPr="00AA74D4">
        <w:rPr>
          <w:rFonts w:ascii="Times New Roman" w:hAnsi="Times New Roman"/>
        </w:rPr>
        <w:lastRenderedPageBreak/>
        <w:t>ПРИЛОЖЕНИЯ</w:t>
      </w:r>
      <w:bookmarkEnd w:id="19"/>
    </w:p>
    <w:p w:rsidR="00F026AC" w:rsidRPr="00AA74D4" w:rsidRDefault="00F026AC" w:rsidP="00663B69">
      <w:pPr>
        <w:pStyle w:val="2"/>
        <w:rPr>
          <w:rFonts w:ascii="Times New Roman" w:hAnsi="Times New Roman"/>
          <w:sz w:val="20"/>
          <w:szCs w:val="20"/>
        </w:rPr>
      </w:pPr>
      <w:bookmarkStart w:id="20" w:name="_Toc504140234"/>
      <w:r w:rsidRPr="00AA74D4">
        <w:rPr>
          <w:rFonts w:ascii="Times New Roman" w:hAnsi="Times New Roman"/>
          <w:sz w:val="20"/>
          <w:szCs w:val="20"/>
        </w:rPr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240F83" w:rsidRPr="00AA74D4">
        <w:rPr>
          <w:rFonts w:ascii="Times New Roman" w:hAnsi="Times New Roman"/>
          <w:noProof/>
          <w:sz w:val="20"/>
          <w:szCs w:val="20"/>
        </w:rPr>
        <w:t>1</w:t>
      </w:r>
      <w:r w:rsidR="00342073" w:rsidRPr="00AA74D4">
        <w:rPr>
          <w:rFonts w:ascii="Times New Roman" w:hAnsi="Times New Roman"/>
          <w:sz w:val="20"/>
          <w:szCs w:val="20"/>
        </w:rPr>
        <w:fldChar w:fldCharType="end"/>
      </w:r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  <w:t>Термины, определения и сокращения</w:t>
      </w:r>
      <w:bookmarkEnd w:id="20"/>
    </w:p>
    <w:tbl>
      <w:tblPr>
        <w:tblW w:w="0" w:type="auto"/>
        <w:tblLook w:val="04A0" w:firstRow="1" w:lastRow="0" w:firstColumn="1" w:lastColumn="0" w:noHBand="0" w:noVBand="1"/>
      </w:tblPr>
      <w:tblGrid>
        <w:gridCol w:w="2518"/>
        <w:gridCol w:w="326"/>
        <w:gridCol w:w="7577"/>
      </w:tblGrid>
      <w:tr w:rsidR="00291FFE" w:rsidRPr="00AA74D4" w:rsidTr="00C438EE">
        <w:tc>
          <w:tcPr>
            <w:tcW w:w="2518" w:type="dxa"/>
            <w:shd w:val="clear" w:color="auto" w:fill="auto"/>
          </w:tcPr>
          <w:p w:rsidR="00291FFE" w:rsidRPr="00AA74D4" w:rsidRDefault="00291FFE">
            <w:pPr>
              <w:suppressAutoHyphens/>
              <w:spacing w:beforeLines="40" w:before="96" w:afterLines="40" w:after="96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Договор</w:t>
            </w:r>
          </w:p>
        </w:tc>
        <w:tc>
          <w:tcPr>
            <w:tcW w:w="326" w:type="dxa"/>
            <w:shd w:val="clear" w:color="auto" w:fill="auto"/>
          </w:tcPr>
          <w:p w:rsidR="00291FFE" w:rsidRPr="00AA74D4" w:rsidRDefault="00291FFE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291FFE" w:rsidRPr="00AA74D4" w:rsidRDefault="00291FFE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i/>
                <w:caps/>
                <w:szCs w:val="22"/>
              </w:rPr>
            </w:pPr>
            <w:r w:rsidRPr="00AA74D4">
              <w:rPr>
                <w:rFonts w:ascii="Times New Roman" w:hAnsi="Times New Roman"/>
                <w:sz w:val="24"/>
              </w:rPr>
              <w:t>соглашение двух или нескольких лиц об установлении, изменении или прекращении гражданских прав и обязанностей (Гражданский кодекс Российской Федерации, часть первая от 30.11.1994 № 51-ФЗ).</w:t>
            </w:r>
          </w:p>
        </w:tc>
      </w:tr>
      <w:tr w:rsidR="00291FFE" w:rsidRPr="00AA74D4" w:rsidTr="00C438EE">
        <w:tc>
          <w:tcPr>
            <w:tcW w:w="2518" w:type="dxa"/>
            <w:shd w:val="clear" w:color="auto" w:fill="auto"/>
          </w:tcPr>
          <w:p w:rsidR="00291FFE" w:rsidRPr="00AA74D4" w:rsidRDefault="00291FFE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Подрядная организация (подрядчик</w:t>
            </w:r>
            <w:r w:rsidR="00C62347" w:rsidRPr="00AA74D4">
              <w:rPr>
                <w:rFonts w:ascii="Times New Roman" w:hAnsi="Times New Roman"/>
              </w:rPr>
              <w:t>/ ПО</w:t>
            </w:r>
            <w:r w:rsidRPr="00AA74D4">
              <w:rPr>
                <w:rFonts w:ascii="Times New Roman" w:hAnsi="Times New Roman"/>
              </w:rPr>
              <w:t>)</w:t>
            </w:r>
          </w:p>
        </w:tc>
        <w:tc>
          <w:tcPr>
            <w:tcW w:w="326" w:type="dxa"/>
            <w:shd w:val="clear" w:color="auto" w:fill="auto"/>
          </w:tcPr>
          <w:p w:rsidR="00291FFE" w:rsidRPr="00AA74D4" w:rsidRDefault="00291FFE" w:rsidP="0078652C">
            <w:pPr>
              <w:rPr>
                <w:rFonts w:ascii="Times New Roman" w:hAnsi="Times New Roman"/>
              </w:rPr>
            </w:pPr>
          </w:p>
        </w:tc>
        <w:tc>
          <w:tcPr>
            <w:tcW w:w="7577" w:type="dxa"/>
            <w:shd w:val="clear" w:color="auto" w:fill="auto"/>
          </w:tcPr>
          <w:p w:rsidR="00291FFE" w:rsidRPr="00AA74D4" w:rsidRDefault="00291FFE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физическое или юридическое лицо, которое выполняет работы по дого</w:t>
            </w:r>
            <w:r w:rsidR="00680FCB" w:rsidRPr="00AA74D4">
              <w:rPr>
                <w:rFonts w:ascii="Times New Roman" w:hAnsi="Times New Roman"/>
                <w:sz w:val="24"/>
              </w:rPr>
              <w:t>вору подряда, заключаемому с З</w:t>
            </w:r>
            <w:r w:rsidRPr="00AA74D4">
              <w:rPr>
                <w:rFonts w:ascii="Times New Roman" w:hAnsi="Times New Roman"/>
                <w:sz w:val="24"/>
              </w:rPr>
              <w:t>аказчиком работ и услуг</w:t>
            </w:r>
          </w:p>
        </w:tc>
      </w:tr>
      <w:tr w:rsidR="00291FFE" w:rsidRPr="00AA74D4" w:rsidTr="00C438EE">
        <w:tc>
          <w:tcPr>
            <w:tcW w:w="2518" w:type="dxa"/>
            <w:shd w:val="clear" w:color="auto" w:fill="auto"/>
          </w:tcPr>
          <w:p w:rsidR="00291FFE" w:rsidRPr="00AA74D4" w:rsidRDefault="00291FFE">
            <w:pPr>
              <w:suppressAutoHyphens/>
              <w:spacing w:beforeLines="40" w:before="96" w:afterLines="40" w:after="96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Компания</w:t>
            </w:r>
          </w:p>
        </w:tc>
        <w:tc>
          <w:tcPr>
            <w:tcW w:w="326" w:type="dxa"/>
            <w:shd w:val="clear" w:color="auto" w:fill="auto"/>
          </w:tcPr>
          <w:p w:rsidR="00291FFE" w:rsidRPr="00AA74D4" w:rsidRDefault="00291FFE" w:rsidP="00E9530E">
            <w:pPr>
              <w:suppressAutoHyphens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291FFE" w:rsidRPr="00AA74D4" w:rsidRDefault="00CC4B05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П</w:t>
            </w:r>
            <w:r w:rsidR="00291FFE" w:rsidRPr="00AA74D4">
              <w:rPr>
                <w:rFonts w:ascii="Times New Roman" w:hAnsi="Times New Roman"/>
                <w:sz w:val="24"/>
              </w:rPr>
              <w:t>АО «НГК «Славнефть»</w:t>
            </w:r>
          </w:p>
        </w:tc>
      </w:tr>
      <w:tr w:rsidR="00F87EB7" w:rsidRPr="00AA74D4" w:rsidTr="00C438EE">
        <w:tc>
          <w:tcPr>
            <w:tcW w:w="2518" w:type="dxa"/>
            <w:shd w:val="clear" w:color="auto" w:fill="auto"/>
          </w:tcPr>
          <w:p w:rsidR="00F87EB7" w:rsidRPr="00AA74D4" w:rsidRDefault="00F87EB7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  <w:sz w:val="24"/>
              </w:rPr>
              <w:t>Субподрядчик</w:t>
            </w:r>
          </w:p>
        </w:tc>
        <w:tc>
          <w:tcPr>
            <w:tcW w:w="326" w:type="dxa"/>
            <w:shd w:val="clear" w:color="auto" w:fill="auto"/>
          </w:tcPr>
          <w:p w:rsidR="00F87EB7" w:rsidRPr="00AA74D4" w:rsidRDefault="00F87EB7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AA74D4" w:rsidRDefault="00F87EB7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организация, привлекаемая Подрядчиком для выполнения работ на объектах Заказчика.</w:t>
            </w:r>
          </w:p>
        </w:tc>
      </w:tr>
      <w:tr w:rsidR="00F87EB7" w:rsidRPr="00AA74D4" w:rsidTr="00C438EE">
        <w:tc>
          <w:tcPr>
            <w:tcW w:w="2518" w:type="dxa"/>
            <w:shd w:val="clear" w:color="auto" w:fill="auto"/>
          </w:tcPr>
          <w:p w:rsidR="00F87EB7" w:rsidRPr="00AA74D4" w:rsidRDefault="00F87EB7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Куратор договора</w:t>
            </w:r>
          </w:p>
        </w:tc>
        <w:tc>
          <w:tcPr>
            <w:tcW w:w="326" w:type="dxa"/>
            <w:shd w:val="clear" w:color="auto" w:fill="auto"/>
          </w:tcPr>
          <w:p w:rsidR="00F87EB7" w:rsidRPr="00AA74D4" w:rsidRDefault="00F87EB7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AA74D4" w:rsidRDefault="00F87EB7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 xml:space="preserve">работник ООО «БНГРЭ», ответственный за осуществление действий по подготовке к согласованию, согласованию, подписанию, учету и передаче на хранение, исполнение и прекращение договора, обладающий информацией о содержании договора, основании выбора контрагента и требованиях, предъявляемых к контрагенту при проведении конкурентных процедур. </w:t>
            </w:r>
          </w:p>
        </w:tc>
      </w:tr>
      <w:tr w:rsidR="00F87EB7" w:rsidRPr="00AA74D4" w:rsidTr="00C438EE">
        <w:tc>
          <w:tcPr>
            <w:tcW w:w="2518" w:type="dxa"/>
            <w:shd w:val="clear" w:color="auto" w:fill="auto"/>
          </w:tcPr>
          <w:p w:rsidR="00F87EB7" w:rsidRPr="00AA74D4" w:rsidRDefault="00F87EB7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Заказчик</w:t>
            </w:r>
          </w:p>
        </w:tc>
        <w:tc>
          <w:tcPr>
            <w:tcW w:w="326" w:type="dxa"/>
            <w:shd w:val="clear" w:color="auto" w:fill="auto"/>
          </w:tcPr>
          <w:p w:rsidR="00F87EB7" w:rsidRPr="00AA74D4" w:rsidRDefault="00F87EB7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AA74D4" w:rsidRDefault="00F87EB7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 xml:space="preserve">недропользователь,  в интересах которого </w:t>
            </w:r>
            <w:r w:rsidRPr="00AA74D4">
              <w:rPr>
                <w:rFonts w:ascii="Times New Roman" w:hAnsi="Times New Roman"/>
                <w:sz w:val="24"/>
              </w:rPr>
              <w:t>ООО «БНГРЭ» выполняет работы.</w:t>
            </w:r>
          </w:p>
        </w:tc>
      </w:tr>
      <w:tr w:rsidR="00F87EB7" w:rsidRPr="00AA74D4" w:rsidTr="00C438EE">
        <w:tc>
          <w:tcPr>
            <w:tcW w:w="2518" w:type="dxa"/>
            <w:shd w:val="clear" w:color="auto" w:fill="auto"/>
          </w:tcPr>
          <w:p w:rsidR="00F87EB7" w:rsidRPr="00AA74D4" w:rsidRDefault="00F87EB7" w:rsidP="00730878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Документ, удостоверяющий личность</w:t>
            </w:r>
          </w:p>
        </w:tc>
        <w:tc>
          <w:tcPr>
            <w:tcW w:w="326" w:type="dxa"/>
            <w:shd w:val="clear" w:color="auto" w:fill="auto"/>
          </w:tcPr>
          <w:p w:rsidR="00F87EB7" w:rsidRPr="00AA74D4" w:rsidRDefault="00F87EB7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AA74D4" w:rsidRDefault="00F87EB7" w:rsidP="00F87EB7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документами, удостоверяющими личность</w:t>
            </w:r>
            <w:r w:rsidR="00F169C4" w:rsidRPr="00AA74D4">
              <w:rPr>
                <w:rFonts w:ascii="Times New Roman" w:hAnsi="Times New Roman"/>
                <w:sz w:val="24"/>
              </w:rPr>
              <w:t>,</w:t>
            </w:r>
            <w:r w:rsidRPr="00AA74D4">
              <w:rPr>
                <w:rFonts w:ascii="Times New Roman" w:hAnsi="Times New Roman"/>
                <w:sz w:val="24"/>
              </w:rPr>
              <w:t xml:space="preserve"> являются: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паспорт гражданина Российской Федерации;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заграничный паспорт гражданина Российской Федерации;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временное удостоверение гражданина Российской Федерации;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водительское удостоверение.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для иностранных граждан такими документами являются: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национальный паспорт иностранного гражданина с обязательным вкладышем к нему о регистрации на территории РФ;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заграничный паспорт иностранного гражданина;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 xml:space="preserve">свидетельство о разрешении на работу (патент) иностранного гражданина на территории РФ. </w:t>
            </w:r>
          </w:p>
        </w:tc>
      </w:tr>
    </w:tbl>
    <w:p w:rsidR="00FC70F0" w:rsidRPr="00AA74D4" w:rsidRDefault="00FC70F0" w:rsidP="0078652C">
      <w:pPr>
        <w:rPr>
          <w:b/>
        </w:rPr>
      </w:pPr>
    </w:p>
    <w:p w:rsidR="00730878" w:rsidRPr="00AA74D4" w:rsidRDefault="00730878" w:rsidP="00AD3A4F">
      <w:pPr>
        <w:sectPr w:rsidR="00730878" w:rsidRPr="00AA74D4" w:rsidSect="00291FFE">
          <w:headerReference w:type="default" r:id="rId18"/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</w:p>
    <w:p w:rsidR="00C60159" w:rsidRPr="00AA74D4" w:rsidRDefault="00AD3A4F" w:rsidP="00663B69">
      <w:pPr>
        <w:pStyle w:val="2"/>
        <w:tabs>
          <w:tab w:val="left" w:pos="1843"/>
        </w:tabs>
        <w:rPr>
          <w:rFonts w:ascii="Times New Roman" w:hAnsi="Times New Roman"/>
          <w:sz w:val="20"/>
          <w:szCs w:val="20"/>
        </w:rPr>
      </w:pPr>
      <w:bookmarkStart w:id="21" w:name="_Ref491251182"/>
      <w:bookmarkStart w:id="22" w:name="_Toc504140235"/>
      <w:bookmarkStart w:id="23" w:name="_Ref491251177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="00C53740"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240F83" w:rsidRPr="00AA74D4">
        <w:rPr>
          <w:rFonts w:ascii="Times New Roman" w:hAnsi="Times New Roman"/>
          <w:noProof/>
          <w:sz w:val="20"/>
          <w:szCs w:val="20"/>
        </w:rPr>
        <w:t>2</w:t>
      </w:r>
      <w:r w:rsidR="00342073" w:rsidRPr="00AA74D4">
        <w:rPr>
          <w:rFonts w:ascii="Times New Roman" w:hAnsi="Times New Roman"/>
          <w:sz w:val="20"/>
          <w:szCs w:val="20"/>
        </w:rPr>
        <w:fldChar w:fldCharType="end"/>
      </w:r>
      <w:bookmarkEnd w:id="21"/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</w:r>
      <w:r w:rsidR="00C60159" w:rsidRPr="00AA74D4">
        <w:rPr>
          <w:rFonts w:ascii="Times New Roman" w:hAnsi="Times New Roman"/>
          <w:sz w:val="20"/>
          <w:szCs w:val="20"/>
        </w:rPr>
        <w:t>Заявка на оформление пропуска для работников подрядной организации</w:t>
      </w:r>
      <w:bookmarkEnd w:id="22"/>
    </w:p>
    <w:p w:rsidR="00C60159" w:rsidRPr="00AA74D4" w:rsidRDefault="00C60159" w:rsidP="00066E2E">
      <w:pPr>
        <w:shd w:val="clear" w:color="auto" w:fill="D9D9D9"/>
        <w:jc w:val="right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 бланке организации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204"/>
        <w:gridCol w:w="4217"/>
      </w:tblGrid>
      <w:tr w:rsidR="00C60159" w:rsidRPr="00AA74D4" w:rsidTr="00620FE7">
        <w:tc>
          <w:tcPr>
            <w:tcW w:w="6204" w:type="dxa"/>
            <w:shd w:val="clear" w:color="auto" w:fill="auto"/>
          </w:tcPr>
          <w:p w:rsidR="00C60159" w:rsidRPr="00AA74D4" w:rsidRDefault="00C60159" w:rsidP="00BC2B50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:rsidR="00C60159" w:rsidRPr="00AA74D4" w:rsidRDefault="00C60159" w:rsidP="00BC2B50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Должность Куратора договора</w:t>
            </w:r>
          </w:p>
          <w:p w:rsidR="00C60159" w:rsidRPr="00AA74D4" w:rsidRDefault="00C60159" w:rsidP="00F943C4">
            <w:pPr>
              <w:spacing w:before="0"/>
              <w:jc w:val="center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ООО «</w:t>
            </w:r>
            <w:r w:rsidR="00F943C4" w:rsidRPr="00AA74D4">
              <w:rPr>
                <w:rFonts w:ascii="Times New Roman" w:hAnsi="Times New Roman"/>
              </w:rPr>
              <w:t>БНГРЭ</w:t>
            </w:r>
            <w:r w:rsidRPr="00AA74D4">
              <w:rPr>
                <w:rFonts w:ascii="Times New Roman" w:hAnsi="Times New Roman"/>
              </w:rPr>
              <w:t>»</w:t>
            </w:r>
          </w:p>
          <w:p w:rsidR="00C60159" w:rsidRPr="00AA74D4" w:rsidRDefault="00C60159" w:rsidP="00BC2B50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:rsidR="00C60159" w:rsidRPr="00AA74D4" w:rsidRDefault="00C60159" w:rsidP="00BC2B50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(Фамилия, инициалы)</w:t>
            </w:r>
          </w:p>
        </w:tc>
        <w:tc>
          <w:tcPr>
            <w:tcW w:w="4217" w:type="dxa"/>
            <w:shd w:val="clear" w:color="auto" w:fill="auto"/>
          </w:tcPr>
          <w:p w:rsidR="00C60159" w:rsidRPr="00AA74D4" w:rsidRDefault="00C60159" w:rsidP="00BC2B50">
            <w:pPr>
              <w:spacing w:before="0"/>
              <w:rPr>
                <w:rFonts w:ascii="Times New Roman" w:hAnsi="Times New Roman"/>
              </w:rPr>
            </w:pPr>
          </w:p>
        </w:tc>
      </w:tr>
    </w:tbl>
    <w:p w:rsidR="00C60159" w:rsidRPr="00AA74D4" w:rsidRDefault="00C60159" w:rsidP="007F1277">
      <w:pPr>
        <w:spacing w:before="240" w:after="240"/>
        <w:jc w:val="center"/>
        <w:rPr>
          <w:rFonts w:ascii="Times New Roman" w:hAnsi="Times New Roman"/>
          <w:b/>
          <w:sz w:val="24"/>
        </w:rPr>
      </w:pPr>
      <w:r w:rsidRPr="00AA74D4">
        <w:rPr>
          <w:rFonts w:ascii="Times New Roman" w:hAnsi="Times New Roman"/>
          <w:b/>
          <w:sz w:val="24"/>
        </w:rPr>
        <w:t>Заявка на оформление пропуска</w:t>
      </w:r>
      <w:r w:rsidR="00F64927" w:rsidRPr="00AA74D4">
        <w:rPr>
          <w:rFonts w:ascii="Times New Roman" w:hAnsi="Times New Roman"/>
          <w:b/>
          <w:sz w:val="24"/>
        </w:rPr>
        <w:t xml:space="preserve"> от __.__.20__ г.</w:t>
      </w:r>
    </w:p>
    <w:bookmarkEnd w:id="23"/>
    <w:p w:rsidR="00C8251D" w:rsidRPr="00AA74D4" w:rsidRDefault="00C8251D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подрядной</w:t>
      </w:r>
      <w:r w:rsidR="00C60159" w:rsidRPr="00AA74D4">
        <w:rPr>
          <w:rFonts w:ascii="Times New Roman" w:hAnsi="Times New Roman"/>
        </w:rPr>
        <w:t xml:space="preserve">(субподрядной) </w:t>
      </w:r>
      <w:r w:rsidRPr="00AA74D4">
        <w:rPr>
          <w:rFonts w:ascii="Times New Roman" w:hAnsi="Times New Roman"/>
        </w:rPr>
        <w:t xml:space="preserve"> организации _______________</w:t>
      </w:r>
      <w:r w:rsidR="00C60159" w:rsidRPr="00AA74D4">
        <w:rPr>
          <w:rFonts w:ascii="Times New Roman" w:hAnsi="Times New Roman"/>
        </w:rPr>
        <w:t>_____________</w:t>
      </w:r>
      <w:r w:rsidR="00BC2B50" w:rsidRPr="00AA74D4">
        <w:rPr>
          <w:rFonts w:ascii="Times New Roman" w:hAnsi="Times New Roman"/>
        </w:rPr>
        <w:t>___________________________________</w:t>
      </w:r>
      <w:r w:rsidR="00C60159" w:rsidRPr="00AA74D4">
        <w:rPr>
          <w:rFonts w:ascii="Times New Roman" w:hAnsi="Times New Roman"/>
        </w:rPr>
        <w:t>______</w:t>
      </w:r>
      <w:r w:rsidR="008C0B2B" w:rsidRPr="00AA74D4">
        <w:rPr>
          <w:rFonts w:ascii="Times New Roman" w:hAnsi="Times New Roman"/>
        </w:rPr>
        <w:t>______________</w:t>
      </w:r>
      <w:r w:rsidR="00C60159" w:rsidRPr="00AA74D4">
        <w:rPr>
          <w:rFonts w:ascii="Times New Roman" w:hAnsi="Times New Roman"/>
        </w:rPr>
        <w:t>_</w:t>
      </w:r>
    </w:p>
    <w:p w:rsidR="00C60159" w:rsidRPr="00AA74D4" w:rsidRDefault="00C8251D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Договор от __.__.___ № ___________________ между ООО «БНГРЭ» и _____________________</w:t>
      </w:r>
      <w:r w:rsidR="00BC2B50" w:rsidRPr="00AA74D4">
        <w:rPr>
          <w:rFonts w:ascii="Times New Roman" w:hAnsi="Times New Roman"/>
        </w:rPr>
        <w:t>_______________________</w:t>
      </w:r>
      <w:r w:rsidR="008C0B2B" w:rsidRPr="00AA74D4">
        <w:rPr>
          <w:rFonts w:ascii="Times New Roman" w:hAnsi="Times New Roman"/>
        </w:rPr>
        <w:t>_____________</w:t>
      </w:r>
      <w:r w:rsidR="00BC2B50" w:rsidRPr="00AA74D4">
        <w:rPr>
          <w:rFonts w:ascii="Times New Roman" w:hAnsi="Times New Roman"/>
        </w:rPr>
        <w:t>____________</w:t>
      </w:r>
      <w:r w:rsidRPr="00AA74D4">
        <w:rPr>
          <w:rFonts w:ascii="Times New Roman" w:hAnsi="Times New Roman"/>
        </w:rPr>
        <w:t>_</w:t>
      </w:r>
    </w:p>
    <w:p w:rsidR="00C8251D" w:rsidRPr="00AA74D4" w:rsidRDefault="00C8251D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Предмет договора __________________________________________________________________</w:t>
      </w:r>
      <w:r w:rsidR="00BC2B50" w:rsidRPr="00AA74D4">
        <w:rPr>
          <w:rFonts w:ascii="Times New Roman" w:hAnsi="Times New Roman"/>
        </w:rPr>
        <w:t>____________________</w:t>
      </w:r>
      <w:r w:rsidR="008C0B2B" w:rsidRPr="00AA74D4">
        <w:rPr>
          <w:rFonts w:ascii="Times New Roman" w:hAnsi="Times New Roman"/>
        </w:rPr>
        <w:t>______________</w:t>
      </w:r>
      <w:r w:rsidR="00BC2B50" w:rsidRPr="00AA74D4">
        <w:rPr>
          <w:rFonts w:ascii="Times New Roman" w:hAnsi="Times New Roman"/>
        </w:rPr>
        <w:t>________________</w:t>
      </w:r>
    </w:p>
    <w:p w:rsidR="00C8251D" w:rsidRPr="00AA74D4" w:rsidRDefault="00C8251D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Срок проведения работ/ оказания услуг по договору _____________________</w:t>
      </w:r>
      <w:r w:rsidR="00BC2B50" w:rsidRPr="00AA74D4">
        <w:rPr>
          <w:rFonts w:ascii="Times New Roman" w:hAnsi="Times New Roman"/>
        </w:rPr>
        <w:t>____________________________________</w:t>
      </w:r>
      <w:r w:rsidRPr="00AA74D4">
        <w:rPr>
          <w:rFonts w:ascii="Times New Roman" w:hAnsi="Times New Roman"/>
        </w:rPr>
        <w:t>_________</w:t>
      </w:r>
      <w:r w:rsidR="008C0B2B" w:rsidRPr="00AA74D4">
        <w:rPr>
          <w:rFonts w:ascii="Times New Roman" w:hAnsi="Times New Roman"/>
        </w:rPr>
        <w:t>_____________</w:t>
      </w:r>
      <w:r w:rsidRPr="00AA74D4">
        <w:rPr>
          <w:rFonts w:ascii="Times New Roman" w:hAnsi="Times New Roman"/>
        </w:rPr>
        <w:t>________</w:t>
      </w:r>
    </w:p>
    <w:p w:rsidR="00C60159" w:rsidRPr="00AA74D4" w:rsidRDefault="00331D46" w:rsidP="008C0B2B">
      <w:pPr>
        <w:spacing w:before="0" w:after="12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объекта______________________________________________________________</w:t>
      </w:r>
      <w:r w:rsidR="00BC2B50" w:rsidRPr="00AA74D4">
        <w:rPr>
          <w:rFonts w:ascii="Times New Roman" w:hAnsi="Times New Roman"/>
        </w:rPr>
        <w:t>______________________________</w:t>
      </w:r>
      <w:r w:rsidR="008C0B2B" w:rsidRPr="00AA74D4">
        <w:rPr>
          <w:rFonts w:ascii="Times New Roman" w:hAnsi="Times New Roman"/>
        </w:rPr>
        <w:t>_____________</w:t>
      </w:r>
      <w:r w:rsidR="00BC2B50" w:rsidRPr="00AA74D4">
        <w:rPr>
          <w:rFonts w:ascii="Times New Roman" w:hAnsi="Times New Roman"/>
        </w:rPr>
        <w:t>______</w:t>
      </w:r>
      <w:r w:rsidRPr="00AA74D4">
        <w:rPr>
          <w:rFonts w:ascii="Times New Roman" w:hAnsi="Times New Roman"/>
        </w:rPr>
        <w:t>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4"/>
        <w:gridCol w:w="2793"/>
        <w:gridCol w:w="1403"/>
        <w:gridCol w:w="1970"/>
        <w:gridCol w:w="1334"/>
        <w:gridCol w:w="1450"/>
        <w:gridCol w:w="2757"/>
        <w:gridCol w:w="2565"/>
      </w:tblGrid>
      <w:tr w:rsidR="00066E2E" w:rsidRPr="00AA74D4" w:rsidTr="00066E2E">
        <w:tc>
          <w:tcPr>
            <w:tcW w:w="5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793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Фамилия</w:t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br/>
              <w:t>Имя Отчество</w:t>
            </w:r>
          </w:p>
        </w:tc>
        <w:tc>
          <w:tcPr>
            <w:tcW w:w="1403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Дата рождения</w:t>
            </w:r>
          </w:p>
        </w:tc>
        <w:tc>
          <w:tcPr>
            <w:tcW w:w="1970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Паспорт №, кем и когда выдан</w:t>
            </w:r>
          </w:p>
        </w:tc>
        <w:tc>
          <w:tcPr>
            <w:tcW w:w="1334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ИНН</w:t>
            </w:r>
          </w:p>
        </w:tc>
        <w:tc>
          <w:tcPr>
            <w:tcW w:w="1450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27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Сведения о трудовом договоре, заключенным с работником (тип договора</w:t>
            </w:r>
            <w:r w:rsidRPr="00AA74D4">
              <w:rPr>
                <w:rStyle w:val="af6"/>
                <w:rFonts w:ascii="Times New Roman" w:hAnsi="Times New Roman"/>
                <w:b/>
                <w:sz w:val="18"/>
                <w:szCs w:val="18"/>
              </w:rPr>
              <w:footnoteReference w:id="2"/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, № и дата договора)</w:t>
            </w:r>
          </w:p>
        </w:tc>
        <w:tc>
          <w:tcPr>
            <w:tcW w:w="256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Сведения о Договоре добровольного страхования от несчастных случаев</w:t>
            </w:r>
            <w:r w:rsidRPr="00AA74D4">
              <w:rPr>
                <w:rFonts w:ascii="Times New Roman" w:hAnsi="Times New Roman"/>
                <w:sz w:val="18"/>
                <w:szCs w:val="18"/>
                <w:vertAlign w:val="superscript"/>
              </w:rPr>
              <w:footnoteReference w:id="3"/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 xml:space="preserve">(Страховщик, </w:t>
            </w:r>
            <w:proofErr w:type="gramStart"/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№ ,</w:t>
            </w:r>
            <w:proofErr w:type="gramEnd"/>
            <w:r w:rsidRPr="00AA74D4">
              <w:rPr>
                <w:rFonts w:ascii="Times New Roman" w:hAnsi="Times New Roman"/>
                <w:b/>
                <w:sz w:val="18"/>
                <w:szCs w:val="18"/>
              </w:rPr>
              <w:t xml:space="preserve"> дата полиса/договора)</w:t>
            </w:r>
          </w:p>
        </w:tc>
      </w:tr>
      <w:tr w:rsidR="00066E2E" w:rsidRPr="00AA74D4" w:rsidTr="00066E2E">
        <w:tc>
          <w:tcPr>
            <w:tcW w:w="514" w:type="dxa"/>
            <w:tcBorders>
              <w:top w:val="double" w:sz="4" w:space="0" w:color="auto"/>
            </w:tcBorders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double" w:sz="4" w:space="0" w:color="auto"/>
            </w:tcBorders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double" w:sz="4" w:space="0" w:color="auto"/>
            </w:tcBorders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double" w:sz="4" w:space="0" w:color="auto"/>
            </w:tcBorders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double" w:sz="4" w:space="0" w:color="auto"/>
            </w:tcBorders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double" w:sz="4" w:space="0" w:color="auto"/>
            </w:tcBorders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  <w:tcBorders>
              <w:top w:val="double" w:sz="4" w:space="0" w:color="auto"/>
            </w:tcBorders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  <w:tcBorders>
              <w:top w:val="double" w:sz="4" w:space="0" w:color="auto"/>
            </w:tcBorders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6E2E" w:rsidRPr="00AA74D4" w:rsidTr="00066E2E">
        <w:tc>
          <w:tcPr>
            <w:tcW w:w="514" w:type="dxa"/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B2B" w:rsidRPr="00AA74D4" w:rsidTr="00066E2E">
        <w:tc>
          <w:tcPr>
            <w:tcW w:w="514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B2B" w:rsidRPr="00AA74D4" w:rsidTr="00066E2E">
        <w:tc>
          <w:tcPr>
            <w:tcW w:w="514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D3A4F" w:rsidRPr="00AA74D4" w:rsidRDefault="00AD3A4F" w:rsidP="00AD3A4F">
      <w:pPr>
        <w:rPr>
          <w:rFonts w:ascii="Times New Roman" w:hAnsi="Times New Roman"/>
        </w:rPr>
      </w:pPr>
    </w:p>
    <w:p w:rsidR="00C53740" w:rsidRPr="00AA74D4" w:rsidRDefault="00C53740" w:rsidP="00AD3A4F">
      <w:pPr>
        <w:rPr>
          <w:rFonts w:ascii="Times New Roman" w:hAnsi="Times New Roman"/>
        </w:rPr>
        <w:sectPr w:rsidR="00C53740" w:rsidRPr="00AA74D4" w:rsidSect="00BC2B50">
          <w:headerReference w:type="default" r:id="rId19"/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C27494" w:rsidRPr="00AA74D4" w:rsidRDefault="00C27494" w:rsidP="00663B69">
      <w:pPr>
        <w:pStyle w:val="2"/>
        <w:rPr>
          <w:rFonts w:ascii="Times New Roman" w:hAnsi="Times New Roman"/>
          <w:sz w:val="20"/>
          <w:szCs w:val="20"/>
        </w:rPr>
      </w:pPr>
      <w:bookmarkStart w:id="24" w:name="_Ref491269178"/>
      <w:bookmarkStart w:id="25" w:name="_Toc504140236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="00C53740"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240F83" w:rsidRPr="00AA74D4">
        <w:rPr>
          <w:rFonts w:ascii="Times New Roman" w:hAnsi="Times New Roman"/>
          <w:noProof/>
          <w:sz w:val="20"/>
          <w:szCs w:val="20"/>
        </w:rPr>
        <w:t>3</w:t>
      </w:r>
      <w:r w:rsidR="00342073" w:rsidRPr="00AA74D4">
        <w:rPr>
          <w:rFonts w:ascii="Times New Roman" w:hAnsi="Times New Roman"/>
          <w:noProof/>
          <w:sz w:val="20"/>
          <w:szCs w:val="20"/>
        </w:rPr>
        <w:fldChar w:fldCharType="end"/>
      </w:r>
      <w:bookmarkEnd w:id="24"/>
      <w:r w:rsidRPr="00AA74D4">
        <w:rPr>
          <w:rFonts w:ascii="Times New Roman" w:hAnsi="Times New Roman"/>
          <w:sz w:val="20"/>
          <w:szCs w:val="20"/>
        </w:rPr>
        <w:tab/>
      </w:r>
      <w:r w:rsidR="00663B69"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>Лист проверки сведений о персонале подрядной организации</w:t>
      </w:r>
      <w:bookmarkEnd w:id="25"/>
    </w:p>
    <w:p w:rsidR="00C27494" w:rsidRPr="00AA74D4" w:rsidRDefault="00C27494" w:rsidP="00C27494">
      <w:pPr>
        <w:jc w:val="right"/>
        <w:rPr>
          <w:rFonts w:ascii="Times New Roman" w:hAnsi="Times New Roman"/>
          <w:szCs w:val="22"/>
        </w:rPr>
      </w:pPr>
      <w:r w:rsidRPr="00AA74D4">
        <w:rPr>
          <w:rFonts w:ascii="Times New Roman" w:hAnsi="Times New Roman"/>
        </w:rPr>
        <w:t xml:space="preserve">Проверка </w:t>
      </w:r>
      <w:r w:rsidRPr="00AA74D4">
        <w:rPr>
          <w:rFonts w:ascii="Times New Roman" w:hAnsi="Times New Roman"/>
          <w:szCs w:val="22"/>
        </w:rPr>
        <w:t>сведений о  персонале подрядной организации ____________________________________________________</w:t>
      </w:r>
    </w:p>
    <w:p w:rsidR="00C27494" w:rsidRPr="00AA74D4" w:rsidRDefault="00066E2E" w:rsidP="00C27494">
      <w:pPr>
        <w:tabs>
          <w:tab w:val="left" w:pos="6237"/>
        </w:tabs>
        <w:jc w:val="center"/>
        <w:rPr>
          <w:rFonts w:ascii="Times New Roman" w:hAnsi="Times New Roman"/>
          <w:szCs w:val="22"/>
          <w:vertAlign w:val="superscript"/>
        </w:rPr>
      </w:pPr>
      <w:r w:rsidRPr="00AA74D4">
        <w:rPr>
          <w:rFonts w:ascii="Times New Roman" w:hAnsi="Times New Roman"/>
          <w:szCs w:val="22"/>
          <w:vertAlign w:val="superscript"/>
        </w:rPr>
        <w:tab/>
      </w:r>
      <w:r w:rsidR="00C27494" w:rsidRPr="00AA74D4">
        <w:rPr>
          <w:rFonts w:ascii="Times New Roman" w:hAnsi="Times New Roman"/>
          <w:szCs w:val="22"/>
          <w:vertAlign w:val="superscript"/>
        </w:rPr>
        <w:t>Наименование подрядной организации</w:t>
      </w:r>
    </w:p>
    <w:p w:rsidR="00C27494" w:rsidRPr="00AA74D4" w:rsidRDefault="00C27494" w:rsidP="00C27494">
      <w:pPr>
        <w:jc w:val="center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согласно Заявки на оформление пропуска от_</w:t>
      </w:r>
      <w:proofErr w:type="gramStart"/>
      <w:r w:rsidRPr="00AA74D4">
        <w:rPr>
          <w:rFonts w:ascii="Times New Roman" w:hAnsi="Times New Roman"/>
        </w:rPr>
        <w:t>_._</w:t>
      </w:r>
      <w:proofErr w:type="gramEnd"/>
      <w:r w:rsidRPr="00AA74D4">
        <w:rPr>
          <w:rFonts w:ascii="Times New Roman" w:hAnsi="Times New Roman"/>
        </w:rPr>
        <w:t>_.____ г.</w:t>
      </w:r>
    </w:p>
    <w:p w:rsidR="00C27494" w:rsidRPr="00AA74D4" w:rsidRDefault="00C27494" w:rsidP="00C27494">
      <w:pPr>
        <w:rPr>
          <w:rFonts w:ascii="Times New Roman" w:hAnsi="Times New Roman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551"/>
        <w:gridCol w:w="1793"/>
        <w:gridCol w:w="2601"/>
        <w:gridCol w:w="2694"/>
        <w:gridCol w:w="2393"/>
        <w:gridCol w:w="2710"/>
      </w:tblGrid>
      <w:tr w:rsidR="00C27494" w:rsidRPr="00AA74D4" w:rsidTr="0029223C">
        <w:tc>
          <w:tcPr>
            <w:tcW w:w="534" w:type="dxa"/>
            <w:vMerge w:val="restart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4344" w:type="dxa"/>
            <w:gridSpan w:val="2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Сведения о работнике</w:t>
            </w:r>
          </w:p>
        </w:tc>
        <w:tc>
          <w:tcPr>
            <w:tcW w:w="7688" w:type="dxa"/>
            <w:gridSpan w:val="3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Результат проверки (прошел/ не прошел)</w:t>
            </w:r>
          </w:p>
        </w:tc>
        <w:tc>
          <w:tcPr>
            <w:tcW w:w="2710" w:type="dxa"/>
            <w:vMerge w:val="restart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Общий результат проверки</w:t>
            </w:r>
            <w:r w:rsidRPr="00AA74D4">
              <w:rPr>
                <w:rStyle w:val="af6"/>
                <w:rFonts w:ascii="Times New Roman" w:hAnsi="Times New Roman"/>
                <w:b/>
                <w:sz w:val="20"/>
                <w:szCs w:val="20"/>
              </w:rPr>
              <w:footnoteReference w:id="4"/>
            </w:r>
          </w:p>
          <w:p w:rsidR="00C27494" w:rsidRPr="00AA74D4" w:rsidRDefault="00C27494" w:rsidP="00290060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(</w:t>
            </w:r>
            <w:r w:rsidR="00290060" w:rsidRPr="00AA74D4">
              <w:rPr>
                <w:rFonts w:ascii="Times New Roman" w:hAnsi="Times New Roman"/>
                <w:sz w:val="20"/>
                <w:szCs w:val="20"/>
              </w:rPr>
              <w:t>соответствует/ не соответствует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0F651A" w:rsidRPr="00AA74D4" w:rsidTr="000F651A">
        <w:tc>
          <w:tcPr>
            <w:tcW w:w="534" w:type="dxa"/>
            <w:vMerge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Фамилия Имя Отчество</w:t>
            </w:r>
          </w:p>
        </w:tc>
        <w:tc>
          <w:tcPr>
            <w:tcW w:w="1793" w:type="dxa"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2601" w:type="dxa"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Отдел </w:t>
            </w:r>
            <w:r w:rsidR="00FA1DBE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экономической </w:t>
            </w: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безопасности </w:t>
            </w:r>
          </w:p>
        </w:tc>
        <w:tc>
          <w:tcPr>
            <w:tcW w:w="2694" w:type="dxa"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 ОТ, ПБ и ООС</w:t>
            </w:r>
          </w:p>
        </w:tc>
        <w:tc>
          <w:tcPr>
            <w:tcW w:w="2393" w:type="dxa"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 автотранспорта и перевозок</w:t>
            </w:r>
          </w:p>
        </w:tc>
        <w:tc>
          <w:tcPr>
            <w:tcW w:w="2710" w:type="dxa"/>
            <w:vMerge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4878" w:type="dxa"/>
            <w:gridSpan w:val="3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0F651A" w:rsidRPr="00AA74D4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0F651A" w:rsidRPr="00AA74D4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C27494" w:rsidRPr="00AA74D4" w:rsidRDefault="00C27494" w:rsidP="00C27494">
      <w:pPr>
        <w:rPr>
          <w:rFonts w:ascii="Times New Roman" w:hAnsi="Times New Roman"/>
        </w:rPr>
      </w:pPr>
    </w:p>
    <w:p w:rsidR="00C27494" w:rsidRPr="00AA74D4" w:rsidRDefault="00F943C4" w:rsidP="00C27494">
      <w:pPr>
        <w:tabs>
          <w:tab w:val="left" w:pos="5954"/>
          <w:tab w:val="left" w:pos="9072"/>
        </w:tabs>
        <w:rPr>
          <w:rFonts w:ascii="Times New Roman" w:hAnsi="Times New Roman"/>
          <w:sz w:val="20"/>
          <w:szCs w:val="20"/>
        </w:rPr>
      </w:pPr>
      <w:r w:rsidRPr="00AA74D4">
        <w:rPr>
          <w:rFonts w:ascii="Times New Roman" w:hAnsi="Times New Roman"/>
          <w:sz w:val="20"/>
          <w:szCs w:val="20"/>
        </w:rPr>
        <w:t>Начальник подразделения, курирующего договор</w:t>
      </w:r>
      <w:r w:rsidR="00C27494" w:rsidRPr="00AA74D4">
        <w:rPr>
          <w:rFonts w:ascii="Times New Roman" w:hAnsi="Times New Roman"/>
          <w:sz w:val="20"/>
          <w:szCs w:val="20"/>
        </w:rPr>
        <w:tab/>
        <w:t>___________________</w:t>
      </w:r>
      <w:r w:rsidR="00C27494" w:rsidRPr="00AA74D4">
        <w:rPr>
          <w:rFonts w:ascii="Times New Roman" w:hAnsi="Times New Roman"/>
          <w:sz w:val="20"/>
          <w:szCs w:val="20"/>
        </w:rPr>
        <w:tab/>
        <w:t>__________________________________</w:t>
      </w:r>
      <w:r w:rsidR="00C27494" w:rsidRPr="00AA74D4">
        <w:rPr>
          <w:rFonts w:ascii="Times New Roman" w:hAnsi="Times New Roman"/>
          <w:sz w:val="20"/>
          <w:szCs w:val="20"/>
        </w:rPr>
        <w:tab/>
        <w:t>__.___.____</w:t>
      </w:r>
    </w:p>
    <w:p w:rsidR="00C27494" w:rsidRPr="00AA74D4" w:rsidRDefault="00C27494" w:rsidP="00C27494">
      <w:pPr>
        <w:tabs>
          <w:tab w:val="left" w:pos="6521"/>
          <w:tab w:val="left" w:pos="10773"/>
          <w:tab w:val="left" w:pos="13750"/>
        </w:tabs>
        <w:rPr>
          <w:rFonts w:ascii="Times New Roman" w:hAnsi="Times New Roman"/>
          <w:sz w:val="20"/>
          <w:szCs w:val="20"/>
          <w:vertAlign w:val="superscript"/>
        </w:rPr>
      </w:pPr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  <w:vertAlign w:val="superscript"/>
        </w:rPr>
        <w:t>Подпись</w:t>
      </w:r>
      <w:r w:rsidRPr="00AA74D4">
        <w:rPr>
          <w:rFonts w:ascii="Times New Roman" w:hAnsi="Times New Roman"/>
          <w:sz w:val="20"/>
          <w:szCs w:val="20"/>
          <w:vertAlign w:val="superscript"/>
        </w:rPr>
        <w:tab/>
        <w:t>Ф.И.О</w:t>
      </w:r>
      <w:r w:rsidRPr="00AA74D4">
        <w:rPr>
          <w:rFonts w:ascii="Times New Roman" w:hAnsi="Times New Roman"/>
          <w:sz w:val="20"/>
          <w:szCs w:val="20"/>
          <w:vertAlign w:val="superscript"/>
        </w:rPr>
        <w:tab/>
        <w:t>дата</w:t>
      </w:r>
    </w:p>
    <w:p w:rsidR="00095064" w:rsidRPr="00AA74D4" w:rsidRDefault="00095064" w:rsidP="00AD3A4F">
      <w:pPr>
        <w:rPr>
          <w:rFonts w:ascii="Times New Roman" w:hAnsi="Times New Roman"/>
        </w:rPr>
      </w:pPr>
    </w:p>
    <w:p w:rsidR="000F4E04" w:rsidRPr="00AA74D4" w:rsidRDefault="000F4E04" w:rsidP="00AD3A4F">
      <w:pPr>
        <w:rPr>
          <w:rFonts w:ascii="Times New Roman" w:hAnsi="Times New Roman"/>
        </w:rPr>
        <w:sectPr w:rsidR="000F4E04" w:rsidRPr="00AA74D4" w:rsidSect="005E7D2B"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C27494" w:rsidRPr="00AA74D4" w:rsidRDefault="00C27494" w:rsidP="00663B69">
      <w:pPr>
        <w:pStyle w:val="2"/>
        <w:rPr>
          <w:rFonts w:ascii="Times New Roman" w:hAnsi="Times New Roman"/>
          <w:sz w:val="20"/>
          <w:szCs w:val="20"/>
        </w:rPr>
      </w:pPr>
      <w:bookmarkStart w:id="26" w:name="_Ref491965333"/>
      <w:bookmarkStart w:id="27" w:name="_Toc504140237"/>
      <w:bookmarkStart w:id="28" w:name="_Ref491257697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="00C53740"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240F83" w:rsidRPr="00AA74D4">
        <w:rPr>
          <w:rFonts w:ascii="Times New Roman" w:hAnsi="Times New Roman"/>
          <w:noProof/>
          <w:sz w:val="20"/>
          <w:szCs w:val="20"/>
        </w:rPr>
        <w:t>4</w:t>
      </w:r>
      <w:r w:rsidR="00342073" w:rsidRPr="00AA74D4">
        <w:rPr>
          <w:rFonts w:ascii="Times New Roman" w:hAnsi="Times New Roman"/>
          <w:sz w:val="20"/>
          <w:szCs w:val="20"/>
        </w:rPr>
        <w:fldChar w:fldCharType="end"/>
      </w:r>
      <w:bookmarkEnd w:id="26"/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  <w:t>Заявка на оформление пропуска для транспортных средств</w:t>
      </w:r>
      <w:bookmarkEnd w:id="27"/>
    </w:p>
    <w:p w:rsidR="008C0B2B" w:rsidRPr="00AA74D4" w:rsidRDefault="008C0B2B" w:rsidP="008C0B2B">
      <w:pPr>
        <w:shd w:val="clear" w:color="auto" w:fill="D9D9D9"/>
        <w:jc w:val="right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 бланке организации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204"/>
        <w:gridCol w:w="4217"/>
      </w:tblGrid>
      <w:tr w:rsidR="008C0B2B" w:rsidRPr="00AA74D4" w:rsidTr="00C67D73">
        <w:tc>
          <w:tcPr>
            <w:tcW w:w="6204" w:type="dxa"/>
            <w:shd w:val="clear" w:color="auto" w:fill="auto"/>
          </w:tcPr>
          <w:p w:rsidR="008C0B2B" w:rsidRPr="00AA74D4" w:rsidRDefault="008C0B2B" w:rsidP="00C67D73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:rsidR="008C0B2B" w:rsidRPr="00AA74D4" w:rsidRDefault="008C0B2B" w:rsidP="00C67D73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Должность Куратора договора</w:t>
            </w:r>
          </w:p>
          <w:p w:rsidR="008C0B2B" w:rsidRPr="00AA74D4" w:rsidRDefault="008C0B2B" w:rsidP="00681C35">
            <w:pPr>
              <w:spacing w:before="0"/>
              <w:jc w:val="center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ООО «</w:t>
            </w:r>
            <w:r w:rsidR="00681C35" w:rsidRPr="00AA74D4">
              <w:rPr>
                <w:rFonts w:ascii="Times New Roman" w:hAnsi="Times New Roman"/>
              </w:rPr>
              <w:t>БНГРЭ</w:t>
            </w:r>
            <w:r w:rsidRPr="00AA74D4">
              <w:rPr>
                <w:rFonts w:ascii="Times New Roman" w:hAnsi="Times New Roman"/>
              </w:rPr>
              <w:t>»</w:t>
            </w:r>
          </w:p>
          <w:p w:rsidR="008C0B2B" w:rsidRPr="00AA74D4" w:rsidRDefault="008C0B2B" w:rsidP="00C67D73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:rsidR="008C0B2B" w:rsidRPr="00AA74D4" w:rsidRDefault="008C0B2B" w:rsidP="00C67D73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(Фамилия, инициалы)</w:t>
            </w:r>
          </w:p>
        </w:tc>
        <w:tc>
          <w:tcPr>
            <w:tcW w:w="4217" w:type="dxa"/>
            <w:shd w:val="clear" w:color="auto" w:fill="auto"/>
          </w:tcPr>
          <w:p w:rsidR="008C0B2B" w:rsidRPr="00AA74D4" w:rsidRDefault="008C0B2B" w:rsidP="00C67D73">
            <w:pPr>
              <w:spacing w:before="0"/>
              <w:rPr>
                <w:rFonts w:ascii="Times New Roman" w:hAnsi="Times New Roman"/>
              </w:rPr>
            </w:pPr>
          </w:p>
        </w:tc>
      </w:tr>
    </w:tbl>
    <w:p w:rsidR="00C27494" w:rsidRPr="00AA74D4" w:rsidRDefault="00C27494" w:rsidP="008C0B2B">
      <w:pPr>
        <w:spacing w:before="240" w:after="240"/>
        <w:jc w:val="center"/>
        <w:rPr>
          <w:rFonts w:ascii="Times New Roman" w:hAnsi="Times New Roman"/>
          <w:sz w:val="28"/>
          <w:szCs w:val="28"/>
        </w:rPr>
      </w:pPr>
      <w:r w:rsidRPr="00AA74D4">
        <w:rPr>
          <w:rFonts w:ascii="Times New Roman" w:hAnsi="Times New Roman"/>
          <w:b/>
          <w:sz w:val="24"/>
        </w:rPr>
        <w:t>Заявка на оформление пропуска  транспортного средства</w:t>
      </w:r>
      <w:r w:rsidR="008A7ABF" w:rsidRPr="00AA74D4">
        <w:rPr>
          <w:rFonts w:ascii="Times New Roman" w:hAnsi="Times New Roman"/>
          <w:b/>
          <w:sz w:val="24"/>
        </w:rPr>
        <w:t xml:space="preserve"> </w:t>
      </w:r>
      <w:r w:rsidRPr="00AA74D4">
        <w:rPr>
          <w:rFonts w:ascii="Times New Roman" w:hAnsi="Times New Roman"/>
          <w:b/>
          <w:sz w:val="24"/>
        </w:rPr>
        <w:t>от __.__.20__ г.</w:t>
      </w:r>
    </w:p>
    <w:p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подрядной(субподрядной)  организации ___________________________________</w:t>
      </w:r>
      <w:r w:rsidR="008C0B2B" w:rsidRPr="00AA74D4">
        <w:rPr>
          <w:rFonts w:ascii="Times New Roman" w:hAnsi="Times New Roman"/>
        </w:rPr>
        <w:t>_________________________________________________</w:t>
      </w:r>
    </w:p>
    <w:p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Договор от __.__.___ № ___________________ между ООО «БНГРЭ» и ___________________</w:t>
      </w:r>
      <w:r w:rsidR="008C0B2B" w:rsidRPr="00AA74D4">
        <w:rPr>
          <w:rFonts w:ascii="Times New Roman" w:hAnsi="Times New Roman"/>
        </w:rPr>
        <w:t>________________________________________________</w:t>
      </w:r>
      <w:r w:rsidRPr="00AA74D4">
        <w:rPr>
          <w:rFonts w:ascii="Times New Roman" w:hAnsi="Times New Roman"/>
        </w:rPr>
        <w:t>___</w:t>
      </w:r>
    </w:p>
    <w:p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Предмет договора ____________________________________________________________</w:t>
      </w:r>
      <w:r w:rsidR="008C0B2B" w:rsidRPr="00AA74D4">
        <w:rPr>
          <w:rFonts w:ascii="Times New Roman" w:hAnsi="Times New Roman"/>
        </w:rPr>
        <w:t>__________________________________________________</w:t>
      </w:r>
      <w:r w:rsidRPr="00AA74D4">
        <w:rPr>
          <w:rFonts w:ascii="Times New Roman" w:hAnsi="Times New Roman"/>
        </w:rPr>
        <w:t>______</w:t>
      </w:r>
    </w:p>
    <w:p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Срок проведения работ/ оказания услуг по договору ______________________________________</w:t>
      </w:r>
      <w:r w:rsidR="008C0B2B" w:rsidRPr="00AA74D4">
        <w:rPr>
          <w:rFonts w:ascii="Times New Roman" w:hAnsi="Times New Roman"/>
        </w:rPr>
        <w:t>_________________________________________________</w:t>
      </w:r>
    </w:p>
    <w:p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объекта__________________________________________________________</w:t>
      </w:r>
      <w:r w:rsidR="008C0B2B" w:rsidRPr="00AA74D4">
        <w:rPr>
          <w:rFonts w:ascii="Times New Roman" w:hAnsi="Times New Roman"/>
        </w:rPr>
        <w:t>_________________________________________________</w:t>
      </w:r>
      <w:r w:rsidRPr="00AA74D4">
        <w:rPr>
          <w:rFonts w:ascii="Times New Roman" w:hAnsi="Times New Roman"/>
        </w:rPr>
        <w:t>_____</w:t>
      </w:r>
    </w:p>
    <w:p w:rsidR="00C27494" w:rsidRPr="00AA74D4" w:rsidRDefault="00C27494" w:rsidP="00C27494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"/>
        <w:gridCol w:w="1952"/>
        <w:gridCol w:w="1316"/>
        <w:gridCol w:w="1180"/>
        <w:gridCol w:w="1786"/>
        <w:gridCol w:w="2815"/>
        <w:gridCol w:w="2162"/>
        <w:gridCol w:w="1526"/>
        <w:gridCol w:w="1526"/>
      </w:tblGrid>
      <w:tr w:rsidR="00D8784E" w:rsidRPr="00AA74D4" w:rsidTr="00BE761F">
        <w:tc>
          <w:tcPr>
            <w:tcW w:w="17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660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Марка транспортного средства</w:t>
            </w:r>
          </w:p>
        </w:tc>
        <w:tc>
          <w:tcPr>
            <w:tcW w:w="445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Год выпуска</w:t>
            </w:r>
          </w:p>
        </w:tc>
        <w:tc>
          <w:tcPr>
            <w:tcW w:w="399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Гос. номер</w:t>
            </w:r>
          </w:p>
        </w:tc>
        <w:tc>
          <w:tcPr>
            <w:tcW w:w="604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VIN </w:t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номер ТС</w:t>
            </w:r>
          </w:p>
        </w:tc>
        <w:tc>
          <w:tcPr>
            <w:tcW w:w="952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 xml:space="preserve">Страховой полис обязательного страхования гражданской ответственности владельцев транспортных </w:t>
            </w:r>
            <w:proofErr w:type="gramStart"/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средств</w:t>
            </w:r>
            <w:r w:rsidRPr="00AA74D4">
              <w:rPr>
                <w:rFonts w:ascii="Times New Roman" w:hAnsi="Times New Roman"/>
                <w:sz w:val="18"/>
                <w:szCs w:val="18"/>
              </w:rPr>
              <w:t>(</w:t>
            </w:r>
            <w:proofErr w:type="gramEnd"/>
            <w:r w:rsidRPr="00AA74D4">
              <w:rPr>
                <w:rFonts w:ascii="Times New Roman" w:hAnsi="Times New Roman"/>
                <w:sz w:val="18"/>
                <w:szCs w:val="18"/>
              </w:rPr>
              <w:t>№, дата выдачи)</w:t>
            </w:r>
          </w:p>
        </w:tc>
        <w:tc>
          <w:tcPr>
            <w:tcW w:w="731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Наименование/адрес сайта программы БСМТС (ГЛОНАСС/GPS)</w:t>
            </w:r>
          </w:p>
        </w:tc>
        <w:tc>
          <w:tcPr>
            <w:tcW w:w="516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D8784E" w:rsidRPr="00AA74D4" w:rsidRDefault="00D8784E" w:rsidP="00BE761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Логин</w:t>
            </w:r>
          </w:p>
          <w:p w:rsidR="00D8784E" w:rsidRPr="00AA74D4" w:rsidRDefault="00D8784E" w:rsidP="00BE76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БСМТС</w:t>
            </w:r>
          </w:p>
        </w:tc>
        <w:tc>
          <w:tcPr>
            <w:tcW w:w="516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Пароль</w:t>
            </w:r>
          </w:p>
          <w:p w:rsidR="00D8784E" w:rsidRPr="00AA74D4" w:rsidRDefault="00D8784E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БСМТС</w:t>
            </w:r>
          </w:p>
        </w:tc>
      </w:tr>
      <w:tr w:rsidR="00D8784E" w:rsidRPr="00AA74D4" w:rsidTr="00BE761F">
        <w:tc>
          <w:tcPr>
            <w:tcW w:w="177" w:type="pct"/>
            <w:tcBorders>
              <w:top w:val="double" w:sz="4" w:space="0" w:color="auto"/>
            </w:tcBorders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tcBorders>
              <w:top w:val="double" w:sz="4" w:space="0" w:color="auto"/>
            </w:tcBorders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tcBorders>
              <w:top w:val="double" w:sz="4" w:space="0" w:color="auto"/>
            </w:tcBorders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</w:tr>
      <w:tr w:rsidR="00D8784E" w:rsidRPr="00AA74D4" w:rsidTr="00BE761F">
        <w:tc>
          <w:tcPr>
            <w:tcW w:w="177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</w:tr>
      <w:tr w:rsidR="00D8784E" w:rsidRPr="00AA74D4" w:rsidTr="00BE761F">
        <w:tc>
          <w:tcPr>
            <w:tcW w:w="177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</w:tr>
      <w:tr w:rsidR="00D8784E" w:rsidRPr="00AA74D4" w:rsidTr="00BE761F">
        <w:tc>
          <w:tcPr>
            <w:tcW w:w="177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</w:tr>
    </w:tbl>
    <w:p w:rsidR="00C27494" w:rsidRPr="00AA74D4" w:rsidRDefault="00C27494" w:rsidP="00C27494">
      <w:pPr>
        <w:rPr>
          <w:rFonts w:ascii="Times New Roman" w:hAnsi="Times New Roman"/>
        </w:rPr>
      </w:pPr>
    </w:p>
    <w:p w:rsidR="00607EBA" w:rsidRPr="00AA74D4" w:rsidRDefault="00607EBA" w:rsidP="00C27494">
      <w:pPr>
        <w:rPr>
          <w:rFonts w:ascii="Times New Roman" w:hAnsi="Times New Roman"/>
        </w:rPr>
      </w:pPr>
    </w:p>
    <w:bookmarkEnd w:id="28"/>
    <w:p w:rsidR="00F64927" w:rsidRPr="00AA74D4" w:rsidRDefault="00F64927" w:rsidP="00AD3A4F">
      <w:pPr>
        <w:rPr>
          <w:rFonts w:ascii="Times New Roman" w:hAnsi="Times New Roman"/>
        </w:rPr>
        <w:sectPr w:rsidR="00F64927" w:rsidRPr="00AA74D4" w:rsidSect="00607EBA">
          <w:headerReference w:type="default" r:id="rId20"/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AC1926" w:rsidRPr="00AA74D4" w:rsidRDefault="00AC1926" w:rsidP="00663B69">
      <w:pPr>
        <w:pStyle w:val="2"/>
        <w:rPr>
          <w:rFonts w:ascii="Times New Roman" w:hAnsi="Times New Roman"/>
          <w:sz w:val="20"/>
          <w:szCs w:val="20"/>
        </w:rPr>
      </w:pPr>
      <w:bookmarkStart w:id="29" w:name="_Ref491271293"/>
      <w:bookmarkStart w:id="30" w:name="_Toc504140238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="00C53740"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240F83" w:rsidRPr="00AA74D4">
        <w:rPr>
          <w:rFonts w:ascii="Times New Roman" w:hAnsi="Times New Roman"/>
          <w:noProof/>
          <w:sz w:val="20"/>
          <w:szCs w:val="20"/>
        </w:rPr>
        <w:t>5</w:t>
      </w:r>
      <w:r w:rsidR="00342073" w:rsidRPr="00AA74D4">
        <w:rPr>
          <w:rFonts w:ascii="Times New Roman" w:hAnsi="Times New Roman"/>
          <w:sz w:val="20"/>
          <w:szCs w:val="20"/>
        </w:rPr>
        <w:fldChar w:fldCharType="end"/>
      </w:r>
      <w:bookmarkEnd w:id="29"/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  <w:t>Лист проверки сведений о транспортных средствах подрядной организации</w:t>
      </w:r>
      <w:bookmarkEnd w:id="30"/>
    </w:p>
    <w:p w:rsidR="00AC1926" w:rsidRPr="00AA74D4" w:rsidRDefault="00AC1926" w:rsidP="00AC1926">
      <w:pPr>
        <w:rPr>
          <w:rFonts w:ascii="Times New Roman" w:hAnsi="Times New Roman"/>
        </w:rPr>
      </w:pPr>
    </w:p>
    <w:p w:rsidR="00AC1926" w:rsidRPr="00AA74D4" w:rsidRDefault="00AC1926" w:rsidP="00AC1926">
      <w:pPr>
        <w:jc w:val="center"/>
        <w:rPr>
          <w:rFonts w:ascii="Times New Roman" w:hAnsi="Times New Roman"/>
          <w:szCs w:val="22"/>
        </w:rPr>
      </w:pPr>
      <w:r w:rsidRPr="00AA74D4">
        <w:rPr>
          <w:rFonts w:ascii="Times New Roman" w:hAnsi="Times New Roman"/>
        </w:rPr>
        <w:t xml:space="preserve">Проверка </w:t>
      </w:r>
      <w:r w:rsidRPr="00AA74D4">
        <w:rPr>
          <w:rFonts w:ascii="Times New Roman" w:hAnsi="Times New Roman"/>
          <w:szCs w:val="22"/>
        </w:rPr>
        <w:t>сведений о транспортных средствах  ____________________________________________________</w:t>
      </w:r>
    </w:p>
    <w:p w:rsidR="00AC1926" w:rsidRPr="00AA74D4" w:rsidRDefault="00AC1926" w:rsidP="00AC1926">
      <w:pPr>
        <w:tabs>
          <w:tab w:val="left" w:pos="6237"/>
        </w:tabs>
        <w:jc w:val="center"/>
        <w:rPr>
          <w:rFonts w:ascii="Times New Roman" w:hAnsi="Times New Roman"/>
          <w:szCs w:val="22"/>
          <w:vertAlign w:val="superscript"/>
        </w:rPr>
      </w:pPr>
      <w:r w:rsidRPr="00AA74D4">
        <w:rPr>
          <w:rFonts w:ascii="Times New Roman" w:hAnsi="Times New Roman"/>
          <w:szCs w:val="22"/>
          <w:vertAlign w:val="superscript"/>
        </w:rPr>
        <w:t xml:space="preserve">                                                                                          Наименование подрядной организации</w:t>
      </w:r>
    </w:p>
    <w:p w:rsidR="00AC1926" w:rsidRPr="00AA74D4" w:rsidRDefault="00AC1926" w:rsidP="00AC1926">
      <w:pPr>
        <w:jc w:val="center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согласно Заявки на оформление пропусков от_</w:t>
      </w:r>
      <w:proofErr w:type="gramStart"/>
      <w:r w:rsidRPr="00AA74D4">
        <w:rPr>
          <w:rFonts w:ascii="Times New Roman" w:hAnsi="Times New Roman"/>
        </w:rPr>
        <w:t>_._</w:t>
      </w:r>
      <w:proofErr w:type="gramEnd"/>
      <w:r w:rsidRPr="00AA74D4">
        <w:rPr>
          <w:rFonts w:ascii="Times New Roman" w:hAnsi="Times New Roman"/>
        </w:rPr>
        <w:t>_.____ г.</w:t>
      </w:r>
    </w:p>
    <w:p w:rsidR="00AC1926" w:rsidRPr="00AA74D4" w:rsidRDefault="00AC1926" w:rsidP="00AC1926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8"/>
        <w:gridCol w:w="2328"/>
        <w:gridCol w:w="2642"/>
        <w:gridCol w:w="2692"/>
        <w:gridCol w:w="2468"/>
        <w:gridCol w:w="2328"/>
      </w:tblGrid>
      <w:tr w:rsidR="00AC1926" w:rsidRPr="00AA74D4" w:rsidTr="00620FE7">
        <w:tc>
          <w:tcPr>
            <w:tcW w:w="2328" w:type="dxa"/>
            <w:vMerge w:val="restart"/>
            <w:shd w:val="clear" w:color="auto" w:fill="D9D9D9"/>
            <w:vAlign w:val="center"/>
          </w:tcPr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Марка транспортного средства</w:t>
            </w:r>
          </w:p>
        </w:tc>
        <w:tc>
          <w:tcPr>
            <w:tcW w:w="2328" w:type="dxa"/>
            <w:vMerge w:val="restart"/>
            <w:shd w:val="clear" w:color="auto" w:fill="D9D9D9"/>
            <w:vAlign w:val="center"/>
          </w:tcPr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Гос. номер</w:t>
            </w:r>
          </w:p>
        </w:tc>
        <w:tc>
          <w:tcPr>
            <w:tcW w:w="7802" w:type="dxa"/>
            <w:gridSpan w:val="3"/>
            <w:shd w:val="clear" w:color="auto" w:fill="D9D9D9"/>
            <w:vAlign w:val="center"/>
          </w:tcPr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Результат проверки </w:t>
            </w:r>
          </w:p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A74D4">
              <w:rPr>
                <w:rFonts w:ascii="Times New Roman" w:hAnsi="Times New Roman"/>
                <w:i/>
                <w:sz w:val="20"/>
                <w:szCs w:val="20"/>
              </w:rPr>
              <w:t>соответствует требованиям/ не соответствует требованиям</w:t>
            </w:r>
          </w:p>
        </w:tc>
        <w:tc>
          <w:tcPr>
            <w:tcW w:w="2328" w:type="dxa"/>
            <w:vMerge w:val="restart"/>
            <w:shd w:val="clear" w:color="auto" w:fill="D9D9D9"/>
            <w:vAlign w:val="center"/>
          </w:tcPr>
          <w:p w:rsidR="00AC1926" w:rsidRPr="00AA74D4" w:rsidRDefault="00AC1926" w:rsidP="00290060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Общий результат проверки</w:t>
            </w:r>
            <w:r w:rsidR="00290060" w:rsidRPr="00AA74D4">
              <w:rPr>
                <w:rFonts w:ascii="Times New Roman" w:hAnsi="Times New Roman"/>
              </w:rPr>
              <w:t xml:space="preserve"> (соответствует/не соответствует)</w:t>
            </w:r>
          </w:p>
        </w:tc>
      </w:tr>
      <w:tr w:rsidR="00AC1926" w:rsidRPr="00AA74D4" w:rsidTr="00620FE7">
        <w:tc>
          <w:tcPr>
            <w:tcW w:w="2328" w:type="dxa"/>
            <w:vMerge/>
            <w:shd w:val="clear" w:color="auto" w:fill="D9D9D9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vMerge/>
            <w:shd w:val="clear" w:color="auto" w:fill="D9D9D9"/>
          </w:tcPr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42" w:type="dxa"/>
            <w:shd w:val="clear" w:color="auto" w:fill="D9D9D9"/>
            <w:vAlign w:val="center"/>
          </w:tcPr>
          <w:p w:rsidR="00AC1926" w:rsidRPr="00AA74D4" w:rsidRDefault="000F651A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</w:t>
            </w:r>
            <w:r w:rsidR="00AC1926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FA1DBE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экономической </w:t>
            </w:r>
            <w:r w:rsidR="00AC1926" w:rsidRPr="00AA74D4">
              <w:rPr>
                <w:rFonts w:ascii="Times New Roman" w:hAnsi="Times New Roman"/>
                <w:b/>
                <w:sz w:val="20"/>
                <w:szCs w:val="20"/>
              </w:rPr>
              <w:t>безопасности</w:t>
            </w:r>
          </w:p>
        </w:tc>
        <w:tc>
          <w:tcPr>
            <w:tcW w:w="2692" w:type="dxa"/>
            <w:shd w:val="clear" w:color="auto" w:fill="D9D9D9"/>
            <w:vAlign w:val="center"/>
          </w:tcPr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 автотранспорта и перевозок</w:t>
            </w:r>
          </w:p>
        </w:tc>
        <w:tc>
          <w:tcPr>
            <w:tcW w:w="2468" w:type="dxa"/>
            <w:shd w:val="clear" w:color="auto" w:fill="D9D9D9"/>
            <w:vAlign w:val="center"/>
          </w:tcPr>
          <w:p w:rsidR="00AC1926" w:rsidRPr="00AA74D4" w:rsidRDefault="00CD10E5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Куратор договора</w:t>
            </w:r>
          </w:p>
        </w:tc>
        <w:tc>
          <w:tcPr>
            <w:tcW w:w="2328" w:type="dxa"/>
            <w:vMerge/>
            <w:shd w:val="clear" w:color="auto" w:fill="D9D9D9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AC1926" w:rsidRPr="00AA74D4" w:rsidTr="00620FE7"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92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46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AC1926" w:rsidRPr="00AA74D4" w:rsidTr="00620FE7"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92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46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290060" w:rsidRPr="00AA74D4" w:rsidTr="00620FE7">
        <w:tc>
          <w:tcPr>
            <w:tcW w:w="2328" w:type="dxa"/>
            <w:shd w:val="clear" w:color="auto" w:fill="auto"/>
          </w:tcPr>
          <w:p w:rsidR="00290060" w:rsidRPr="00AA74D4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290060" w:rsidRPr="00AA74D4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290060" w:rsidRPr="00AA74D4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290060" w:rsidRPr="00AA74D4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692" w:type="dxa"/>
            <w:shd w:val="clear" w:color="auto" w:fill="auto"/>
          </w:tcPr>
          <w:p w:rsidR="00290060" w:rsidRPr="00AA74D4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290060" w:rsidRPr="00AA74D4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468" w:type="dxa"/>
            <w:shd w:val="clear" w:color="auto" w:fill="auto"/>
          </w:tcPr>
          <w:p w:rsidR="00290060" w:rsidRPr="00AA74D4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290060" w:rsidRPr="00AA74D4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328" w:type="dxa"/>
            <w:shd w:val="clear" w:color="auto" w:fill="auto"/>
          </w:tcPr>
          <w:p w:rsidR="00290060" w:rsidRPr="00AA74D4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</w:tbl>
    <w:p w:rsidR="006B0356" w:rsidRPr="00AA74D4" w:rsidRDefault="006B0356" w:rsidP="0078652C">
      <w:pPr>
        <w:rPr>
          <w:rFonts w:ascii="Times New Roman" w:hAnsi="Times New Roman"/>
          <w:b/>
        </w:rPr>
      </w:pPr>
    </w:p>
    <w:p w:rsidR="00AC1926" w:rsidRPr="00AA74D4" w:rsidRDefault="00AC1926" w:rsidP="00AC1926">
      <w:pPr>
        <w:tabs>
          <w:tab w:val="left" w:pos="5954"/>
          <w:tab w:val="left" w:pos="9072"/>
        </w:tabs>
        <w:rPr>
          <w:rFonts w:ascii="Times New Roman" w:hAnsi="Times New Roman"/>
          <w:sz w:val="20"/>
          <w:szCs w:val="20"/>
        </w:rPr>
      </w:pPr>
      <w:r w:rsidRPr="00AA74D4">
        <w:rPr>
          <w:rFonts w:ascii="Times New Roman" w:hAnsi="Times New Roman"/>
          <w:sz w:val="20"/>
          <w:szCs w:val="20"/>
        </w:rPr>
        <w:t>Начальник Отдел автотранспорта и перевозок</w:t>
      </w:r>
      <w:r w:rsidRPr="00AA74D4">
        <w:rPr>
          <w:rFonts w:ascii="Times New Roman" w:hAnsi="Times New Roman"/>
          <w:sz w:val="20"/>
          <w:szCs w:val="20"/>
        </w:rPr>
        <w:tab/>
        <w:t>___________________</w:t>
      </w:r>
      <w:r w:rsidRPr="00AA74D4">
        <w:rPr>
          <w:rFonts w:ascii="Times New Roman" w:hAnsi="Times New Roman"/>
          <w:sz w:val="20"/>
          <w:szCs w:val="20"/>
        </w:rPr>
        <w:tab/>
        <w:t>__________________________________</w:t>
      </w:r>
      <w:r w:rsidRPr="00AA74D4">
        <w:rPr>
          <w:rFonts w:ascii="Times New Roman" w:hAnsi="Times New Roman"/>
          <w:sz w:val="20"/>
          <w:szCs w:val="20"/>
        </w:rPr>
        <w:tab/>
        <w:t>__.___.____</w:t>
      </w:r>
    </w:p>
    <w:p w:rsidR="00A8786D" w:rsidRPr="00AA74D4" w:rsidRDefault="00AC1926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  <w:r w:rsidRPr="00AA74D4">
        <w:rPr>
          <w:rFonts w:ascii="Times New Roman" w:hAnsi="Times New Roman"/>
          <w:sz w:val="20"/>
          <w:szCs w:val="20"/>
        </w:rPr>
        <w:tab/>
      </w:r>
      <w:r w:rsidR="00290060" w:rsidRPr="00AA74D4">
        <w:rPr>
          <w:rFonts w:ascii="Times New Roman" w:hAnsi="Times New Roman"/>
          <w:sz w:val="20"/>
          <w:szCs w:val="20"/>
          <w:vertAlign w:val="superscript"/>
        </w:rPr>
        <w:t>Подпись</w:t>
      </w:r>
      <w:r w:rsidR="00290060" w:rsidRPr="00AA74D4">
        <w:rPr>
          <w:rFonts w:ascii="Times New Roman" w:hAnsi="Times New Roman"/>
          <w:sz w:val="20"/>
          <w:szCs w:val="20"/>
          <w:vertAlign w:val="superscript"/>
        </w:rPr>
        <w:tab/>
        <w:t>Ф.И.О</w:t>
      </w:r>
      <w:r w:rsidR="00290060" w:rsidRPr="00AA74D4">
        <w:rPr>
          <w:rFonts w:ascii="Times New Roman" w:hAnsi="Times New Roman"/>
          <w:sz w:val="20"/>
          <w:szCs w:val="20"/>
          <w:vertAlign w:val="superscript"/>
        </w:rPr>
        <w:tab/>
        <w:t>дат</w:t>
      </w:r>
      <w:r w:rsidR="00CD10E5" w:rsidRPr="00AA74D4">
        <w:rPr>
          <w:rFonts w:ascii="Times New Roman" w:hAnsi="Times New Roman"/>
          <w:sz w:val="20"/>
          <w:szCs w:val="20"/>
          <w:vertAlign w:val="superscript"/>
        </w:rPr>
        <w:t>а</w:t>
      </w:r>
    </w:p>
    <w:sectPr w:rsidR="00A8786D" w:rsidRPr="00AA74D4" w:rsidSect="00663B69">
      <w:headerReference w:type="default" r:id="rId21"/>
      <w:pgSz w:w="16838" w:h="11906" w:orient="landscape"/>
      <w:pgMar w:top="1134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594A" w:rsidRDefault="00D8594A">
      <w:r>
        <w:separator/>
      </w:r>
    </w:p>
  </w:endnote>
  <w:endnote w:type="continuationSeparator" w:id="0">
    <w:p w:rsidR="00D8594A" w:rsidRDefault="00D85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2AD6" w:rsidRPr="00D7772E" w:rsidRDefault="00D52AD6" w:rsidP="00752921">
    <w:pPr>
      <w:pStyle w:val="a7"/>
      <w:pBdr>
        <w:top w:val="single" w:sz="4" w:space="0" w:color="auto"/>
      </w:pBdr>
      <w:ind w:right="142"/>
      <w:jc w:val="right"/>
      <w:rPr>
        <w:rFonts w:cs="Arial"/>
        <w:b/>
        <w:sz w:val="20"/>
        <w:szCs w:val="20"/>
      </w:rPr>
    </w:pPr>
    <w:r w:rsidRPr="00D7772E">
      <w:rPr>
        <w:rFonts w:cs="Arial"/>
        <w:b/>
        <w:sz w:val="20"/>
        <w:szCs w:val="20"/>
      </w:rPr>
      <w:t xml:space="preserve">Стр. </w:t>
    </w:r>
    <w:r w:rsidRPr="00D7772E">
      <w:rPr>
        <w:rFonts w:cs="Arial"/>
        <w:b/>
        <w:sz w:val="20"/>
        <w:szCs w:val="20"/>
      </w:rPr>
      <w:fldChar w:fldCharType="begin"/>
    </w:r>
    <w:r w:rsidRPr="00D7772E">
      <w:rPr>
        <w:rFonts w:cs="Arial"/>
        <w:b/>
        <w:sz w:val="20"/>
        <w:szCs w:val="20"/>
      </w:rPr>
      <w:instrText>PAGE   \* MERGEFORMAT</w:instrText>
    </w:r>
    <w:r w:rsidRPr="00D7772E">
      <w:rPr>
        <w:rFonts w:cs="Arial"/>
        <w:b/>
        <w:sz w:val="20"/>
        <w:szCs w:val="20"/>
      </w:rPr>
      <w:fldChar w:fldCharType="separate"/>
    </w:r>
    <w:r>
      <w:rPr>
        <w:rFonts w:cs="Arial"/>
        <w:b/>
        <w:noProof/>
        <w:sz w:val="20"/>
        <w:szCs w:val="20"/>
      </w:rPr>
      <w:t>4</w:t>
    </w:r>
    <w:r w:rsidRPr="00D7772E">
      <w:rPr>
        <w:rFonts w:cs="Arial"/>
        <w:b/>
        <w:sz w:val="20"/>
        <w:szCs w:val="20"/>
      </w:rPr>
      <w:fldChar w:fldCharType="end"/>
    </w:r>
    <w:r w:rsidRPr="00D7772E">
      <w:rPr>
        <w:rFonts w:cs="Arial"/>
        <w:b/>
        <w:sz w:val="20"/>
        <w:szCs w:val="20"/>
      </w:rPr>
      <w:t xml:space="preserve"> из </w:t>
    </w:r>
    <w:r w:rsidR="00FE7B77">
      <w:fldChar w:fldCharType="begin"/>
    </w:r>
    <w:r w:rsidR="00FE7B77">
      <w:instrText xml:space="preserve"> NUMPAGES   \* MERGEFORMAT </w:instrText>
    </w:r>
    <w:r w:rsidR="00FE7B77">
      <w:fldChar w:fldCharType="separate"/>
    </w:r>
    <w:r w:rsidRPr="00C00961">
      <w:rPr>
        <w:rFonts w:cs="Arial"/>
        <w:b/>
        <w:noProof/>
        <w:sz w:val="20"/>
        <w:szCs w:val="20"/>
      </w:rPr>
      <w:t>16</w:t>
    </w:r>
    <w:r w:rsidR="00FE7B77">
      <w:rPr>
        <w:rFonts w:cs="Arial"/>
        <w:b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594A" w:rsidRDefault="00D8594A">
      <w:r>
        <w:separator/>
      </w:r>
    </w:p>
  </w:footnote>
  <w:footnote w:type="continuationSeparator" w:id="0">
    <w:p w:rsidR="00D8594A" w:rsidRDefault="00D8594A">
      <w:r>
        <w:continuationSeparator/>
      </w:r>
    </w:p>
  </w:footnote>
  <w:footnote w:id="1">
    <w:p w:rsidR="00D52AD6" w:rsidRPr="00A50D9B" w:rsidRDefault="00D52AD6" w:rsidP="001941E6">
      <w:pPr>
        <w:pStyle w:val="af4"/>
        <w:tabs>
          <w:tab w:val="left" w:pos="567"/>
        </w:tabs>
        <w:spacing w:before="0"/>
        <w:jc w:val="both"/>
        <w:rPr>
          <w:sz w:val="18"/>
          <w:szCs w:val="18"/>
        </w:rPr>
      </w:pPr>
      <w:r w:rsidRPr="001941E6">
        <w:rPr>
          <w:rStyle w:val="af6"/>
          <w:rFonts w:ascii="Times New Roman" w:hAnsi="Times New Roman"/>
        </w:rPr>
        <w:footnoteRef/>
      </w:r>
      <w:r w:rsidRPr="001941E6"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>Н</w:t>
      </w:r>
      <w:r w:rsidRPr="001941E6">
        <w:rPr>
          <w:rFonts w:ascii="Times New Roman" w:hAnsi="Times New Roman"/>
          <w:sz w:val="18"/>
          <w:szCs w:val="18"/>
        </w:rPr>
        <w:t>аименование папки должно включать № договора и наименование подрядной организации</w:t>
      </w:r>
    </w:p>
  </w:footnote>
  <w:footnote w:id="2">
    <w:p w:rsidR="00D52AD6" w:rsidRPr="00F62A61" w:rsidRDefault="00D52AD6" w:rsidP="00C438EE">
      <w:pPr>
        <w:pStyle w:val="af4"/>
        <w:tabs>
          <w:tab w:val="left" w:pos="567"/>
        </w:tabs>
        <w:rPr>
          <w:rFonts w:ascii="Times New Roman" w:hAnsi="Times New Roman"/>
        </w:rPr>
      </w:pPr>
      <w:r w:rsidRPr="00F62A61">
        <w:rPr>
          <w:rStyle w:val="af6"/>
          <w:rFonts w:ascii="Times New Roman" w:hAnsi="Times New Roman"/>
        </w:rPr>
        <w:footnoteRef/>
      </w:r>
      <w:r w:rsidRPr="00F62A61">
        <w:rPr>
          <w:rFonts w:ascii="Times New Roman" w:hAnsi="Times New Roman"/>
        </w:rPr>
        <w:tab/>
      </w:r>
      <w:r w:rsidRPr="00C438EE">
        <w:rPr>
          <w:rFonts w:ascii="Times New Roman" w:hAnsi="Times New Roman"/>
          <w:sz w:val="18"/>
          <w:szCs w:val="18"/>
        </w:rPr>
        <w:t>Для срочных трудовых договоров – срок действия.</w:t>
      </w:r>
    </w:p>
  </w:footnote>
  <w:footnote w:id="3">
    <w:p w:rsidR="00D52AD6" w:rsidRPr="00F62A61" w:rsidRDefault="00D52AD6" w:rsidP="00C438EE">
      <w:pPr>
        <w:pStyle w:val="af4"/>
        <w:tabs>
          <w:tab w:val="left" w:pos="567"/>
        </w:tabs>
        <w:rPr>
          <w:rFonts w:ascii="Times New Roman" w:hAnsi="Times New Roman"/>
        </w:rPr>
      </w:pPr>
      <w:r w:rsidRPr="00F62A61">
        <w:rPr>
          <w:rStyle w:val="af6"/>
          <w:rFonts w:ascii="Times New Roman" w:hAnsi="Times New Roman"/>
        </w:rPr>
        <w:footnoteRef/>
      </w:r>
      <w:r w:rsidRPr="00F62A61">
        <w:rPr>
          <w:rFonts w:ascii="Times New Roman" w:hAnsi="Times New Roman"/>
        </w:rPr>
        <w:tab/>
      </w:r>
      <w:r w:rsidRPr="00C438EE">
        <w:rPr>
          <w:rFonts w:ascii="Times New Roman" w:hAnsi="Times New Roman"/>
          <w:sz w:val="18"/>
          <w:szCs w:val="18"/>
        </w:rPr>
        <w:t>Договоре добровольного страхования от несчастных случаев для работников, привлекаемых к работам по исполнению договора, со страховой суммой не менее 400 тыс. рублей</w:t>
      </w:r>
    </w:p>
  </w:footnote>
  <w:footnote w:id="4">
    <w:p w:rsidR="00D52AD6" w:rsidRPr="006B0356" w:rsidRDefault="00D52AD6" w:rsidP="00C438EE">
      <w:pPr>
        <w:tabs>
          <w:tab w:val="left" w:pos="567"/>
        </w:tabs>
        <w:spacing w:before="0"/>
        <w:rPr>
          <w:b/>
          <w:sz w:val="20"/>
          <w:szCs w:val="20"/>
        </w:rPr>
      </w:pPr>
      <w:r>
        <w:rPr>
          <w:rStyle w:val="af6"/>
        </w:rPr>
        <w:footnoteRef/>
      </w:r>
      <w:r>
        <w:tab/>
      </w:r>
      <w:r w:rsidRPr="00F62A61">
        <w:rPr>
          <w:rFonts w:ascii="Times New Roman" w:hAnsi="Times New Roman"/>
          <w:sz w:val="18"/>
          <w:szCs w:val="18"/>
        </w:rPr>
        <w:t>Рекомендован/ не рекомендован для  включения в Заявку для получения пропуска у Заказчика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81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7513"/>
    </w:tblGrid>
    <w:tr w:rsidR="00D52AD6" w:rsidRPr="00AF2453" w:rsidTr="001941E6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513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D52AD6" w:rsidRPr="001941E6" w:rsidRDefault="00D52AD6" w:rsidP="001941E6">
    <w:pPr>
      <w:pStyle w:val="a6"/>
      <w:spacing w:before="0"/>
      <w:rPr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3183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0915"/>
    </w:tblGrid>
    <w:tr w:rsidR="00D52AD6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0915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D52AD6" w:rsidRPr="001941E6" w:rsidRDefault="00D52AD6" w:rsidP="001941E6">
    <w:pPr>
      <w:pStyle w:val="a6"/>
      <w:spacing w:before="0"/>
      <w:rPr>
        <w:rFonts w:ascii="Times New Roman" w:hAnsi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3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7655"/>
    </w:tblGrid>
    <w:tr w:rsidR="00D52AD6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655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D52AD6" w:rsidRPr="001941E6" w:rsidRDefault="00D52AD6" w:rsidP="001941E6">
    <w:pPr>
      <w:pStyle w:val="a6"/>
      <w:spacing w:before="0"/>
      <w:rPr>
        <w:rFonts w:ascii="Times New Roman" w:hAnsi="Times New Roman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3467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1199"/>
    </w:tblGrid>
    <w:tr w:rsidR="00D52AD6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1199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D52AD6" w:rsidRPr="001941E6" w:rsidRDefault="00D52AD6" w:rsidP="001941E6">
    <w:pPr>
      <w:pStyle w:val="a6"/>
      <w:spacing w:before="0"/>
      <w:rPr>
        <w:rFonts w:ascii="Times New Roman" w:hAnsi="Times New Roman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6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7938"/>
    </w:tblGrid>
    <w:tr w:rsidR="00D52AD6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938" w:type="dxa"/>
          <w:tcMar>
            <w:left w:w="57" w:type="dxa"/>
            <w:right w:w="0" w:type="dxa"/>
          </w:tcMar>
          <w:vAlign w:val="center"/>
        </w:tcPr>
        <w:p w:rsidR="00D52AD6" w:rsidRDefault="00D52AD6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D52AD6" w:rsidRPr="001941E6" w:rsidRDefault="00D52AD6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D52AD6" w:rsidRPr="001941E6" w:rsidRDefault="00D52AD6" w:rsidP="001941E6">
    <w:pPr>
      <w:pStyle w:val="a6"/>
      <w:spacing w:before="0"/>
      <w:rPr>
        <w:rFonts w:ascii="Times New Roman" w:hAnsi="Times New Roman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459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2191"/>
    </w:tblGrid>
    <w:tr w:rsidR="00D52AD6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2191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D52AD6" w:rsidRPr="001941E6" w:rsidRDefault="00D52AD6" w:rsidP="001941E6">
    <w:pPr>
      <w:pStyle w:val="a6"/>
      <w:spacing w:before="0"/>
      <w:rPr>
        <w:rFonts w:ascii="Times New Roman" w:hAnsi="Times New Roman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48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8080"/>
    </w:tblGrid>
    <w:tr w:rsidR="00D52AD6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8080" w:type="dxa"/>
          <w:tcMar>
            <w:left w:w="57" w:type="dxa"/>
            <w:right w:w="0" w:type="dxa"/>
          </w:tcMar>
          <w:vAlign w:val="center"/>
        </w:tcPr>
        <w:p w:rsidR="00D52AD6" w:rsidRDefault="00D52AD6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D52AD6" w:rsidRPr="001941E6" w:rsidRDefault="00D52AD6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D52AD6" w:rsidRPr="001941E6" w:rsidRDefault="00D52AD6" w:rsidP="001941E6">
    <w:pPr>
      <w:pStyle w:val="a6"/>
      <w:spacing w:before="0"/>
      <w:rPr>
        <w:rFonts w:ascii="Times New Roman" w:hAnsi="Times New Roman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601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2333"/>
    </w:tblGrid>
    <w:tr w:rsidR="00D52AD6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2333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D52AD6" w:rsidRPr="001941E6" w:rsidRDefault="00D52AD6" w:rsidP="001941E6">
    <w:pPr>
      <w:pStyle w:val="a6"/>
      <w:spacing w:before="0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8DEA0F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057149"/>
    <w:multiLevelType w:val="hybridMultilevel"/>
    <w:tmpl w:val="AA4A537A"/>
    <w:lvl w:ilvl="0" w:tplc="7520AC1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" w15:restartNumberingAfterBreak="0">
    <w:nsid w:val="04D35375"/>
    <w:multiLevelType w:val="multilevel"/>
    <w:tmpl w:val="11A2F23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5D3212F"/>
    <w:multiLevelType w:val="hybridMultilevel"/>
    <w:tmpl w:val="961E601E"/>
    <w:lvl w:ilvl="0" w:tplc="0AB66BD4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27464"/>
    <w:multiLevelType w:val="hybridMultilevel"/>
    <w:tmpl w:val="E1B2FCD2"/>
    <w:lvl w:ilvl="0" w:tplc="26DE5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442259"/>
    <w:multiLevelType w:val="multilevel"/>
    <w:tmpl w:val="7ED6615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3.1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bullet"/>
      <w:lvlText w:val=""/>
      <w:lvlJc w:val="left"/>
      <w:pPr>
        <w:tabs>
          <w:tab w:val="num" w:pos="895"/>
        </w:tabs>
        <w:ind w:left="751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6" w15:restartNumberingAfterBreak="0">
    <w:nsid w:val="2E7D25E2"/>
    <w:multiLevelType w:val="hybridMultilevel"/>
    <w:tmpl w:val="20328472"/>
    <w:lvl w:ilvl="0" w:tplc="26DE5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044F51"/>
    <w:multiLevelType w:val="hybridMultilevel"/>
    <w:tmpl w:val="54BAFEC2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pStyle w:val="-4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9" w15:restartNumberingAfterBreak="0">
    <w:nsid w:val="475A7E97"/>
    <w:multiLevelType w:val="hybridMultilevel"/>
    <w:tmpl w:val="0F4C4D82"/>
    <w:lvl w:ilvl="0" w:tplc="FF8C5D54">
      <w:start w:val="1"/>
      <w:numFmt w:val="decimal"/>
      <w:lvlText w:val="2.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1" w15:restartNumberingAfterBreak="0">
    <w:nsid w:val="52D867F4"/>
    <w:multiLevelType w:val="multilevel"/>
    <w:tmpl w:val="75B666E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6AD7469"/>
    <w:multiLevelType w:val="multilevel"/>
    <w:tmpl w:val="80582F9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63F86C5D"/>
    <w:multiLevelType w:val="multilevel"/>
    <w:tmpl w:val="9B5EED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688325DB"/>
    <w:multiLevelType w:val="multilevel"/>
    <w:tmpl w:val="766A63D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1.3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9F11AB0"/>
    <w:multiLevelType w:val="hybridMultilevel"/>
    <w:tmpl w:val="365277B4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D672CB"/>
    <w:multiLevelType w:val="hybridMultilevel"/>
    <w:tmpl w:val="4CA27552"/>
    <w:lvl w:ilvl="0" w:tplc="D854CBF4">
      <w:start w:val="1"/>
      <w:numFmt w:val="decimal"/>
      <w:lvlText w:val="4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F47A06"/>
    <w:multiLevelType w:val="multilevel"/>
    <w:tmpl w:val="2C90F53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78C3330E"/>
    <w:multiLevelType w:val="hybridMultilevel"/>
    <w:tmpl w:val="D4C07726"/>
    <w:lvl w:ilvl="0" w:tplc="7520AC1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9" w15:restartNumberingAfterBreak="0">
    <w:nsid w:val="7E6D6121"/>
    <w:multiLevelType w:val="multilevel"/>
    <w:tmpl w:val="04D22D7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1.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10"/>
  </w:num>
  <w:num w:numId="3">
    <w:abstractNumId w:val="8"/>
  </w:num>
  <w:num w:numId="4">
    <w:abstractNumId w:val="0"/>
  </w:num>
  <w:num w:numId="5">
    <w:abstractNumId w:val="1"/>
  </w:num>
  <w:num w:numId="6">
    <w:abstractNumId w:val="18"/>
  </w:num>
  <w:num w:numId="7">
    <w:abstractNumId w:val="11"/>
  </w:num>
  <w:num w:numId="8">
    <w:abstractNumId w:val="19"/>
  </w:num>
  <w:num w:numId="9">
    <w:abstractNumId w:val="14"/>
  </w:num>
  <w:num w:numId="10">
    <w:abstractNumId w:val="15"/>
  </w:num>
  <w:num w:numId="11">
    <w:abstractNumId w:val="7"/>
  </w:num>
  <w:num w:numId="12">
    <w:abstractNumId w:val="13"/>
  </w:num>
  <w:num w:numId="13">
    <w:abstractNumId w:val="17"/>
  </w:num>
  <w:num w:numId="14">
    <w:abstractNumId w:val="2"/>
  </w:num>
  <w:num w:numId="15">
    <w:abstractNumId w:val="12"/>
  </w:num>
  <w:num w:numId="16">
    <w:abstractNumId w:val="5"/>
  </w:num>
  <w:num w:numId="17">
    <w:abstractNumId w:val="4"/>
  </w:num>
  <w:num w:numId="18">
    <w:abstractNumId w:val="6"/>
  </w:num>
  <w:num w:numId="19">
    <w:abstractNumId w:val="9"/>
  </w:num>
  <w:num w:numId="20">
    <w:abstractNumId w:val="3"/>
  </w:num>
  <w:num w:numId="21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1AB"/>
    <w:rsid w:val="000007DF"/>
    <w:rsid w:val="00001155"/>
    <w:rsid w:val="00001F5D"/>
    <w:rsid w:val="000044CC"/>
    <w:rsid w:val="00004604"/>
    <w:rsid w:val="00006866"/>
    <w:rsid w:val="00006D79"/>
    <w:rsid w:val="000071F5"/>
    <w:rsid w:val="0000751C"/>
    <w:rsid w:val="000078A9"/>
    <w:rsid w:val="00010AA0"/>
    <w:rsid w:val="000112B6"/>
    <w:rsid w:val="0001165B"/>
    <w:rsid w:val="000125CF"/>
    <w:rsid w:val="0001313E"/>
    <w:rsid w:val="00015A6D"/>
    <w:rsid w:val="00015ED2"/>
    <w:rsid w:val="000170B7"/>
    <w:rsid w:val="00017A08"/>
    <w:rsid w:val="00021963"/>
    <w:rsid w:val="00021A4E"/>
    <w:rsid w:val="00021D68"/>
    <w:rsid w:val="00021E48"/>
    <w:rsid w:val="00022F7B"/>
    <w:rsid w:val="0002311F"/>
    <w:rsid w:val="0002358B"/>
    <w:rsid w:val="00023BE5"/>
    <w:rsid w:val="000248EA"/>
    <w:rsid w:val="00025BCA"/>
    <w:rsid w:val="00027828"/>
    <w:rsid w:val="000279C2"/>
    <w:rsid w:val="00027AF1"/>
    <w:rsid w:val="0003055B"/>
    <w:rsid w:val="0003141E"/>
    <w:rsid w:val="0003194B"/>
    <w:rsid w:val="00032417"/>
    <w:rsid w:val="00033469"/>
    <w:rsid w:val="0003411E"/>
    <w:rsid w:val="00034664"/>
    <w:rsid w:val="00034F33"/>
    <w:rsid w:val="00036689"/>
    <w:rsid w:val="00036AE8"/>
    <w:rsid w:val="00040DED"/>
    <w:rsid w:val="00040F01"/>
    <w:rsid w:val="00042B26"/>
    <w:rsid w:val="00042E40"/>
    <w:rsid w:val="00044BD6"/>
    <w:rsid w:val="000457BD"/>
    <w:rsid w:val="00047C58"/>
    <w:rsid w:val="00051D92"/>
    <w:rsid w:val="000528E8"/>
    <w:rsid w:val="00054599"/>
    <w:rsid w:val="00056355"/>
    <w:rsid w:val="0005727A"/>
    <w:rsid w:val="00060F90"/>
    <w:rsid w:val="00064B5E"/>
    <w:rsid w:val="00066E2E"/>
    <w:rsid w:val="00067C4C"/>
    <w:rsid w:val="00070350"/>
    <w:rsid w:val="00070581"/>
    <w:rsid w:val="00070D68"/>
    <w:rsid w:val="0007173F"/>
    <w:rsid w:val="000760FE"/>
    <w:rsid w:val="00076C73"/>
    <w:rsid w:val="000778C2"/>
    <w:rsid w:val="00077B51"/>
    <w:rsid w:val="000800ED"/>
    <w:rsid w:val="00082240"/>
    <w:rsid w:val="00082ED5"/>
    <w:rsid w:val="00083050"/>
    <w:rsid w:val="000835C3"/>
    <w:rsid w:val="00084652"/>
    <w:rsid w:val="000875B4"/>
    <w:rsid w:val="00090EAC"/>
    <w:rsid w:val="0009108B"/>
    <w:rsid w:val="000920B8"/>
    <w:rsid w:val="0009273C"/>
    <w:rsid w:val="00092753"/>
    <w:rsid w:val="000943E6"/>
    <w:rsid w:val="00094757"/>
    <w:rsid w:val="00095064"/>
    <w:rsid w:val="00095817"/>
    <w:rsid w:val="000975A7"/>
    <w:rsid w:val="00097850"/>
    <w:rsid w:val="000A0652"/>
    <w:rsid w:val="000A2316"/>
    <w:rsid w:val="000A2461"/>
    <w:rsid w:val="000A4532"/>
    <w:rsid w:val="000A4DD5"/>
    <w:rsid w:val="000A5718"/>
    <w:rsid w:val="000A7DEA"/>
    <w:rsid w:val="000B00BF"/>
    <w:rsid w:val="000B1537"/>
    <w:rsid w:val="000B22C0"/>
    <w:rsid w:val="000B238E"/>
    <w:rsid w:val="000B4F75"/>
    <w:rsid w:val="000B5A1F"/>
    <w:rsid w:val="000B6293"/>
    <w:rsid w:val="000B6FDC"/>
    <w:rsid w:val="000C03FD"/>
    <w:rsid w:val="000C0AB1"/>
    <w:rsid w:val="000C1B81"/>
    <w:rsid w:val="000C1ED6"/>
    <w:rsid w:val="000C208D"/>
    <w:rsid w:val="000C2DF8"/>
    <w:rsid w:val="000C2FE0"/>
    <w:rsid w:val="000C76B2"/>
    <w:rsid w:val="000D11BF"/>
    <w:rsid w:val="000D1712"/>
    <w:rsid w:val="000D183C"/>
    <w:rsid w:val="000D2340"/>
    <w:rsid w:val="000D3273"/>
    <w:rsid w:val="000D41FC"/>
    <w:rsid w:val="000D446E"/>
    <w:rsid w:val="000D498B"/>
    <w:rsid w:val="000D5363"/>
    <w:rsid w:val="000D67B1"/>
    <w:rsid w:val="000D6E8A"/>
    <w:rsid w:val="000D7229"/>
    <w:rsid w:val="000E2039"/>
    <w:rsid w:val="000E217C"/>
    <w:rsid w:val="000E2743"/>
    <w:rsid w:val="000E37BF"/>
    <w:rsid w:val="000E3A3B"/>
    <w:rsid w:val="000E430A"/>
    <w:rsid w:val="000E530D"/>
    <w:rsid w:val="000E5898"/>
    <w:rsid w:val="000E63F2"/>
    <w:rsid w:val="000E6604"/>
    <w:rsid w:val="000E6894"/>
    <w:rsid w:val="000F04E3"/>
    <w:rsid w:val="000F1329"/>
    <w:rsid w:val="000F1350"/>
    <w:rsid w:val="000F1D8C"/>
    <w:rsid w:val="000F237E"/>
    <w:rsid w:val="000F2E9B"/>
    <w:rsid w:val="000F4085"/>
    <w:rsid w:val="000F4209"/>
    <w:rsid w:val="000F4E04"/>
    <w:rsid w:val="000F5E7C"/>
    <w:rsid w:val="000F651A"/>
    <w:rsid w:val="000F6FD0"/>
    <w:rsid w:val="00102E19"/>
    <w:rsid w:val="00103149"/>
    <w:rsid w:val="00103B9B"/>
    <w:rsid w:val="00104854"/>
    <w:rsid w:val="001058A1"/>
    <w:rsid w:val="001063F7"/>
    <w:rsid w:val="001103E0"/>
    <w:rsid w:val="00110562"/>
    <w:rsid w:val="00112F27"/>
    <w:rsid w:val="0011340E"/>
    <w:rsid w:val="00113C36"/>
    <w:rsid w:val="00115B01"/>
    <w:rsid w:val="00117E9E"/>
    <w:rsid w:val="00120A47"/>
    <w:rsid w:val="001228D1"/>
    <w:rsid w:val="00123ADC"/>
    <w:rsid w:val="0012404F"/>
    <w:rsid w:val="00124597"/>
    <w:rsid w:val="0012731C"/>
    <w:rsid w:val="0012747E"/>
    <w:rsid w:val="00130313"/>
    <w:rsid w:val="001312B7"/>
    <w:rsid w:val="00131302"/>
    <w:rsid w:val="00132CFF"/>
    <w:rsid w:val="00132F52"/>
    <w:rsid w:val="00133586"/>
    <w:rsid w:val="001364F4"/>
    <w:rsid w:val="00137A0D"/>
    <w:rsid w:val="00137F05"/>
    <w:rsid w:val="00140091"/>
    <w:rsid w:val="0014067E"/>
    <w:rsid w:val="001418F1"/>
    <w:rsid w:val="001439EE"/>
    <w:rsid w:val="00146094"/>
    <w:rsid w:val="001520F0"/>
    <w:rsid w:val="001569AD"/>
    <w:rsid w:val="00157645"/>
    <w:rsid w:val="00160790"/>
    <w:rsid w:val="0016096B"/>
    <w:rsid w:val="00161763"/>
    <w:rsid w:val="00162927"/>
    <w:rsid w:val="00166F27"/>
    <w:rsid w:val="00172FA7"/>
    <w:rsid w:val="00177A51"/>
    <w:rsid w:val="00181234"/>
    <w:rsid w:val="00181267"/>
    <w:rsid w:val="00183139"/>
    <w:rsid w:val="001838DB"/>
    <w:rsid w:val="00185122"/>
    <w:rsid w:val="00185CFB"/>
    <w:rsid w:val="00186FF5"/>
    <w:rsid w:val="0018707E"/>
    <w:rsid w:val="0019153B"/>
    <w:rsid w:val="0019172E"/>
    <w:rsid w:val="001927A5"/>
    <w:rsid w:val="001937C0"/>
    <w:rsid w:val="001941E6"/>
    <w:rsid w:val="001942B3"/>
    <w:rsid w:val="00195B71"/>
    <w:rsid w:val="00196037"/>
    <w:rsid w:val="001973CF"/>
    <w:rsid w:val="00197811"/>
    <w:rsid w:val="00197F38"/>
    <w:rsid w:val="001A0B54"/>
    <w:rsid w:val="001A0C84"/>
    <w:rsid w:val="001A109A"/>
    <w:rsid w:val="001A162C"/>
    <w:rsid w:val="001A201F"/>
    <w:rsid w:val="001A3B54"/>
    <w:rsid w:val="001A3D19"/>
    <w:rsid w:val="001A508B"/>
    <w:rsid w:val="001A60A5"/>
    <w:rsid w:val="001A679B"/>
    <w:rsid w:val="001A6E93"/>
    <w:rsid w:val="001A7511"/>
    <w:rsid w:val="001A7631"/>
    <w:rsid w:val="001A76A8"/>
    <w:rsid w:val="001A7D4B"/>
    <w:rsid w:val="001B0AA1"/>
    <w:rsid w:val="001B0B9D"/>
    <w:rsid w:val="001B1C88"/>
    <w:rsid w:val="001B248C"/>
    <w:rsid w:val="001B47EA"/>
    <w:rsid w:val="001B53D8"/>
    <w:rsid w:val="001B5A4C"/>
    <w:rsid w:val="001B6FBA"/>
    <w:rsid w:val="001C0E1A"/>
    <w:rsid w:val="001C25C0"/>
    <w:rsid w:val="001C523F"/>
    <w:rsid w:val="001C54E6"/>
    <w:rsid w:val="001C7574"/>
    <w:rsid w:val="001D01D3"/>
    <w:rsid w:val="001D2CEE"/>
    <w:rsid w:val="001D3429"/>
    <w:rsid w:val="001D3816"/>
    <w:rsid w:val="001D3CC8"/>
    <w:rsid w:val="001D4264"/>
    <w:rsid w:val="001D4BEF"/>
    <w:rsid w:val="001D4D1E"/>
    <w:rsid w:val="001D507E"/>
    <w:rsid w:val="001D5563"/>
    <w:rsid w:val="001D59DB"/>
    <w:rsid w:val="001E0355"/>
    <w:rsid w:val="001E2235"/>
    <w:rsid w:val="001E434A"/>
    <w:rsid w:val="001E4D22"/>
    <w:rsid w:val="001E512E"/>
    <w:rsid w:val="001E5465"/>
    <w:rsid w:val="001E6DB9"/>
    <w:rsid w:val="001E756F"/>
    <w:rsid w:val="001F0CF7"/>
    <w:rsid w:val="001F251E"/>
    <w:rsid w:val="001F27CD"/>
    <w:rsid w:val="001F3495"/>
    <w:rsid w:val="001F3E61"/>
    <w:rsid w:val="001F4956"/>
    <w:rsid w:val="001F5D2E"/>
    <w:rsid w:val="001F6837"/>
    <w:rsid w:val="001F7BB0"/>
    <w:rsid w:val="001F7E84"/>
    <w:rsid w:val="00200B15"/>
    <w:rsid w:val="0020166B"/>
    <w:rsid w:val="00201A2C"/>
    <w:rsid w:val="00201B2B"/>
    <w:rsid w:val="0020477B"/>
    <w:rsid w:val="00204AD8"/>
    <w:rsid w:val="0020562A"/>
    <w:rsid w:val="002061D6"/>
    <w:rsid w:val="00206EC2"/>
    <w:rsid w:val="00207127"/>
    <w:rsid w:val="00207895"/>
    <w:rsid w:val="002134F4"/>
    <w:rsid w:val="002149D7"/>
    <w:rsid w:val="00214D5C"/>
    <w:rsid w:val="002166BE"/>
    <w:rsid w:val="002171B4"/>
    <w:rsid w:val="002175D2"/>
    <w:rsid w:val="0022050F"/>
    <w:rsid w:val="00220DFA"/>
    <w:rsid w:val="00220F82"/>
    <w:rsid w:val="00221FF0"/>
    <w:rsid w:val="002220BA"/>
    <w:rsid w:val="00222145"/>
    <w:rsid w:val="00223A38"/>
    <w:rsid w:val="002255B7"/>
    <w:rsid w:val="00227013"/>
    <w:rsid w:val="0022745E"/>
    <w:rsid w:val="002278E1"/>
    <w:rsid w:val="002323D5"/>
    <w:rsid w:val="002323F9"/>
    <w:rsid w:val="0023331B"/>
    <w:rsid w:val="0024015C"/>
    <w:rsid w:val="00240BDC"/>
    <w:rsid w:val="00240EDA"/>
    <w:rsid w:val="00240F83"/>
    <w:rsid w:val="00241455"/>
    <w:rsid w:val="002414B1"/>
    <w:rsid w:val="00242449"/>
    <w:rsid w:val="00243154"/>
    <w:rsid w:val="00245BEA"/>
    <w:rsid w:val="00246112"/>
    <w:rsid w:val="00246C72"/>
    <w:rsid w:val="002478EE"/>
    <w:rsid w:val="00247B7C"/>
    <w:rsid w:val="0025158C"/>
    <w:rsid w:val="00252656"/>
    <w:rsid w:val="00252A27"/>
    <w:rsid w:val="002544F4"/>
    <w:rsid w:val="002603FA"/>
    <w:rsid w:val="002605EC"/>
    <w:rsid w:val="0026091B"/>
    <w:rsid w:val="00260AF6"/>
    <w:rsid w:val="00260E45"/>
    <w:rsid w:val="00261871"/>
    <w:rsid w:val="002646CB"/>
    <w:rsid w:val="00267718"/>
    <w:rsid w:val="0026796A"/>
    <w:rsid w:val="00267995"/>
    <w:rsid w:val="002714B2"/>
    <w:rsid w:val="0027201B"/>
    <w:rsid w:val="00272F48"/>
    <w:rsid w:val="00273D57"/>
    <w:rsid w:val="002746B9"/>
    <w:rsid w:val="00274B98"/>
    <w:rsid w:val="0027579B"/>
    <w:rsid w:val="00275D0E"/>
    <w:rsid w:val="00277876"/>
    <w:rsid w:val="00277DD8"/>
    <w:rsid w:val="00280955"/>
    <w:rsid w:val="0028254C"/>
    <w:rsid w:val="00282A7B"/>
    <w:rsid w:val="00283E69"/>
    <w:rsid w:val="00284259"/>
    <w:rsid w:val="00284C1B"/>
    <w:rsid w:val="00285034"/>
    <w:rsid w:val="002857CA"/>
    <w:rsid w:val="00290060"/>
    <w:rsid w:val="00290D63"/>
    <w:rsid w:val="0029162C"/>
    <w:rsid w:val="002916CA"/>
    <w:rsid w:val="00291DE9"/>
    <w:rsid w:val="00291FFE"/>
    <w:rsid w:val="0029223C"/>
    <w:rsid w:val="0029259B"/>
    <w:rsid w:val="00292EDD"/>
    <w:rsid w:val="00295D0D"/>
    <w:rsid w:val="002A3296"/>
    <w:rsid w:val="002A40BB"/>
    <w:rsid w:val="002A5E5C"/>
    <w:rsid w:val="002A6535"/>
    <w:rsid w:val="002B066F"/>
    <w:rsid w:val="002B0C6C"/>
    <w:rsid w:val="002B31A4"/>
    <w:rsid w:val="002B3571"/>
    <w:rsid w:val="002B43C2"/>
    <w:rsid w:val="002B48EF"/>
    <w:rsid w:val="002B55A9"/>
    <w:rsid w:val="002B55F2"/>
    <w:rsid w:val="002B5706"/>
    <w:rsid w:val="002B5F86"/>
    <w:rsid w:val="002B5FB8"/>
    <w:rsid w:val="002B7A0E"/>
    <w:rsid w:val="002B7FB1"/>
    <w:rsid w:val="002C05EB"/>
    <w:rsid w:val="002C1EBE"/>
    <w:rsid w:val="002C325A"/>
    <w:rsid w:val="002C610F"/>
    <w:rsid w:val="002C6F26"/>
    <w:rsid w:val="002C6FC9"/>
    <w:rsid w:val="002C775D"/>
    <w:rsid w:val="002D0D2A"/>
    <w:rsid w:val="002D0D65"/>
    <w:rsid w:val="002D0DEF"/>
    <w:rsid w:val="002D1E60"/>
    <w:rsid w:val="002D1E8E"/>
    <w:rsid w:val="002D4EFD"/>
    <w:rsid w:val="002D7B1F"/>
    <w:rsid w:val="002E01F6"/>
    <w:rsid w:val="002E0472"/>
    <w:rsid w:val="002E18C4"/>
    <w:rsid w:val="002E312A"/>
    <w:rsid w:val="002E37AA"/>
    <w:rsid w:val="002E3B66"/>
    <w:rsid w:val="002E468B"/>
    <w:rsid w:val="002E52D3"/>
    <w:rsid w:val="002E584F"/>
    <w:rsid w:val="002F27B3"/>
    <w:rsid w:val="002F3B88"/>
    <w:rsid w:val="002F6B1F"/>
    <w:rsid w:val="002F737F"/>
    <w:rsid w:val="002F796A"/>
    <w:rsid w:val="00301A68"/>
    <w:rsid w:val="00303C6E"/>
    <w:rsid w:val="00305433"/>
    <w:rsid w:val="00305A6A"/>
    <w:rsid w:val="0031043C"/>
    <w:rsid w:val="00311887"/>
    <w:rsid w:val="0031198F"/>
    <w:rsid w:val="0031208D"/>
    <w:rsid w:val="00313294"/>
    <w:rsid w:val="003158A9"/>
    <w:rsid w:val="00315B12"/>
    <w:rsid w:val="00315FC2"/>
    <w:rsid w:val="00316984"/>
    <w:rsid w:val="0031747B"/>
    <w:rsid w:val="00317EA1"/>
    <w:rsid w:val="00320AD6"/>
    <w:rsid w:val="00321D41"/>
    <w:rsid w:val="003224FA"/>
    <w:rsid w:val="00323292"/>
    <w:rsid w:val="003252F8"/>
    <w:rsid w:val="003265B6"/>
    <w:rsid w:val="00326F20"/>
    <w:rsid w:val="00326FC1"/>
    <w:rsid w:val="0032709B"/>
    <w:rsid w:val="003303D7"/>
    <w:rsid w:val="00330548"/>
    <w:rsid w:val="00330879"/>
    <w:rsid w:val="00331874"/>
    <w:rsid w:val="00331D46"/>
    <w:rsid w:val="0033207B"/>
    <w:rsid w:val="00334104"/>
    <w:rsid w:val="00336BCA"/>
    <w:rsid w:val="003400B3"/>
    <w:rsid w:val="003407C6"/>
    <w:rsid w:val="00340DD1"/>
    <w:rsid w:val="0034157A"/>
    <w:rsid w:val="00342073"/>
    <w:rsid w:val="00342751"/>
    <w:rsid w:val="00343A99"/>
    <w:rsid w:val="00343B25"/>
    <w:rsid w:val="00344CE9"/>
    <w:rsid w:val="00344F58"/>
    <w:rsid w:val="003456FC"/>
    <w:rsid w:val="00345896"/>
    <w:rsid w:val="00346AFA"/>
    <w:rsid w:val="003475CD"/>
    <w:rsid w:val="00350395"/>
    <w:rsid w:val="0035059E"/>
    <w:rsid w:val="0035061D"/>
    <w:rsid w:val="00351819"/>
    <w:rsid w:val="003527E5"/>
    <w:rsid w:val="003530EC"/>
    <w:rsid w:val="003533E8"/>
    <w:rsid w:val="003547EB"/>
    <w:rsid w:val="003552EA"/>
    <w:rsid w:val="00355AD8"/>
    <w:rsid w:val="003605CC"/>
    <w:rsid w:val="0036171E"/>
    <w:rsid w:val="003618C3"/>
    <w:rsid w:val="00361AD7"/>
    <w:rsid w:val="00362431"/>
    <w:rsid w:val="00362CB2"/>
    <w:rsid w:val="00362FF2"/>
    <w:rsid w:val="00363689"/>
    <w:rsid w:val="003640B4"/>
    <w:rsid w:val="003644D8"/>
    <w:rsid w:val="00364E1F"/>
    <w:rsid w:val="003653ED"/>
    <w:rsid w:val="003657A6"/>
    <w:rsid w:val="00365F8B"/>
    <w:rsid w:val="00367F24"/>
    <w:rsid w:val="00370F72"/>
    <w:rsid w:val="00371867"/>
    <w:rsid w:val="00371A33"/>
    <w:rsid w:val="00371A7E"/>
    <w:rsid w:val="00371D0B"/>
    <w:rsid w:val="00373639"/>
    <w:rsid w:val="00374596"/>
    <w:rsid w:val="00374921"/>
    <w:rsid w:val="00375F43"/>
    <w:rsid w:val="0037695D"/>
    <w:rsid w:val="00377A67"/>
    <w:rsid w:val="003805C1"/>
    <w:rsid w:val="00380812"/>
    <w:rsid w:val="00381595"/>
    <w:rsid w:val="003817D0"/>
    <w:rsid w:val="00381E24"/>
    <w:rsid w:val="0038261E"/>
    <w:rsid w:val="003841B2"/>
    <w:rsid w:val="00386419"/>
    <w:rsid w:val="0038644A"/>
    <w:rsid w:val="00386537"/>
    <w:rsid w:val="00387D8E"/>
    <w:rsid w:val="003901D4"/>
    <w:rsid w:val="0039024B"/>
    <w:rsid w:val="00390572"/>
    <w:rsid w:val="00390A91"/>
    <w:rsid w:val="00392E57"/>
    <w:rsid w:val="00393013"/>
    <w:rsid w:val="003931D8"/>
    <w:rsid w:val="00393DBF"/>
    <w:rsid w:val="00394488"/>
    <w:rsid w:val="003970FB"/>
    <w:rsid w:val="003A047E"/>
    <w:rsid w:val="003A0995"/>
    <w:rsid w:val="003A2764"/>
    <w:rsid w:val="003A27AC"/>
    <w:rsid w:val="003A5B55"/>
    <w:rsid w:val="003A5F08"/>
    <w:rsid w:val="003A6257"/>
    <w:rsid w:val="003A753C"/>
    <w:rsid w:val="003B0423"/>
    <w:rsid w:val="003B0860"/>
    <w:rsid w:val="003B2511"/>
    <w:rsid w:val="003B2A16"/>
    <w:rsid w:val="003B6E33"/>
    <w:rsid w:val="003B7A03"/>
    <w:rsid w:val="003C01D7"/>
    <w:rsid w:val="003C061D"/>
    <w:rsid w:val="003C0DCF"/>
    <w:rsid w:val="003C2926"/>
    <w:rsid w:val="003C3205"/>
    <w:rsid w:val="003C5206"/>
    <w:rsid w:val="003C75AA"/>
    <w:rsid w:val="003C79E4"/>
    <w:rsid w:val="003D210E"/>
    <w:rsid w:val="003D237F"/>
    <w:rsid w:val="003D35BA"/>
    <w:rsid w:val="003D3867"/>
    <w:rsid w:val="003D7659"/>
    <w:rsid w:val="003E03F0"/>
    <w:rsid w:val="003E0ADC"/>
    <w:rsid w:val="003E398D"/>
    <w:rsid w:val="003E4578"/>
    <w:rsid w:val="003E52BF"/>
    <w:rsid w:val="003E7996"/>
    <w:rsid w:val="003F0F59"/>
    <w:rsid w:val="003F1A7C"/>
    <w:rsid w:val="003F3E3C"/>
    <w:rsid w:val="003F76EF"/>
    <w:rsid w:val="003F7808"/>
    <w:rsid w:val="0040003D"/>
    <w:rsid w:val="00400550"/>
    <w:rsid w:val="00401230"/>
    <w:rsid w:val="00401E91"/>
    <w:rsid w:val="00402ADD"/>
    <w:rsid w:val="004030EB"/>
    <w:rsid w:val="00405358"/>
    <w:rsid w:val="0040661B"/>
    <w:rsid w:val="00407139"/>
    <w:rsid w:val="00411848"/>
    <w:rsid w:val="004121FD"/>
    <w:rsid w:val="00412693"/>
    <w:rsid w:val="00412737"/>
    <w:rsid w:val="00416B1C"/>
    <w:rsid w:val="00416D42"/>
    <w:rsid w:val="00420D76"/>
    <w:rsid w:val="00421686"/>
    <w:rsid w:val="00421EBB"/>
    <w:rsid w:val="004227BD"/>
    <w:rsid w:val="00423610"/>
    <w:rsid w:val="00423FAC"/>
    <w:rsid w:val="00424766"/>
    <w:rsid w:val="00424AB1"/>
    <w:rsid w:val="00425215"/>
    <w:rsid w:val="00425F6B"/>
    <w:rsid w:val="0042630D"/>
    <w:rsid w:val="00426456"/>
    <w:rsid w:val="0042795E"/>
    <w:rsid w:val="00431072"/>
    <w:rsid w:val="00431F33"/>
    <w:rsid w:val="004326C2"/>
    <w:rsid w:val="004375A4"/>
    <w:rsid w:val="00437F87"/>
    <w:rsid w:val="004413FA"/>
    <w:rsid w:val="00442982"/>
    <w:rsid w:val="00443622"/>
    <w:rsid w:val="00443B5B"/>
    <w:rsid w:val="00446EA7"/>
    <w:rsid w:val="0045156E"/>
    <w:rsid w:val="004518F8"/>
    <w:rsid w:val="00452193"/>
    <w:rsid w:val="00452C08"/>
    <w:rsid w:val="00453E50"/>
    <w:rsid w:val="00454389"/>
    <w:rsid w:val="00455176"/>
    <w:rsid w:val="00455A49"/>
    <w:rsid w:val="00461343"/>
    <w:rsid w:val="00462638"/>
    <w:rsid w:val="00462796"/>
    <w:rsid w:val="00462D6E"/>
    <w:rsid w:val="00462FF3"/>
    <w:rsid w:val="004634AD"/>
    <w:rsid w:val="00463529"/>
    <w:rsid w:val="00464F58"/>
    <w:rsid w:val="00465698"/>
    <w:rsid w:val="00465DD0"/>
    <w:rsid w:val="004660FB"/>
    <w:rsid w:val="00466873"/>
    <w:rsid w:val="00467255"/>
    <w:rsid w:val="004677EF"/>
    <w:rsid w:val="004703D6"/>
    <w:rsid w:val="00470FE9"/>
    <w:rsid w:val="0047285F"/>
    <w:rsid w:val="00473146"/>
    <w:rsid w:val="00474862"/>
    <w:rsid w:val="0047700A"/>
    <w:rsid w:val="004773E0"/>
    <w:rsid w:val="00477429"/>
    <w:rsid w:val="004778EA"/>
    <w:rsid w:val="00480EE6"/>
    <w:rsid w:val="0048108C"/>
    <w:rsid w:val="00481DF2"/>
    <w:rsid w:val="00484737"/>
    <w:rsid w:val="004859C9"/>
    <w:rsid w:val="00490CFE"/>
    <w:rsid w:val="00491C35"/>
    <w:rsid w:val="004925C3"/>
    <w:rsid w:val="00492ED6"/>
    <w:rsid w:val="004943EE"/>
    <w:rsid w:val="0049717B"/>
    <w:rsid w:val="004972BD"/>
    <w:rsid w:val="0049799A"/>
    <w:rsid w:val="004A0A86"/>
    <w:rsid w:val="004A0DB3"/>
    <w:rsid w:val="004A0EC1"/>
    <w:rsid w:val="004A1093"/>
    <w:rsid w:val="004A27CA"/>
    <w:rsid w:val="004A2B1C"/>
    <w:rsid w:val="004A2DD3"/>
    <w:rsid w:val="004A3352"/>
    <w:rsid w:val="004A524C"/>
    <w:rsid w:val="004A5FB2"/>
    <w:rsid w:val="004A6AE7"/>
    <w:rsid w:val="004A7310"/>
    <w:rsid w:val="004B53DF"/>
    <w:rsid w:val="004B6CE3"/>
    <w:rsid w:val="004C0765"/>
    <w:rsid w:val="004C1C6C"/>
    <w:rsid w:val="004C269D"/>
    <w:rsid w:val="004C3162"/>
    <w:rsid w:val="004D18BA"/>
    <w:rsid w:val="004D25DC"/>
    <w:rsid w:val="004D2803"/>
    <w:rsid w:val="004D31F0"/>
    <w:rsid w:val="004D380C"/>
    <w:rsid w:val="004D3F41"/>
    <w:rsid w:val="004D4E3C"/>
    <w:rsid w:val="004D57A6"/>
    <w:rsid w:val="004D5EF7"/>
    <w:rsid w:val="004E0535"/>
    <w:rsid w:val="004E0623"/>
    <w:rsid w:val="004E0D82"/>
    <w:rsid w:val="004E2B47"/>
    <w:rsid w:val="004E341A"/>
    <w:rsid w:val="004E506B"/>
    <w:rsid w:val="004E5167"/>
    <w:rsid w:val="004E586E"/>
    <w:rsid w:val="004F122A"/>
    <w:rsid w:val="004F32EC"/>
    <w:rsid w:val="004F34D5"/>
    <w:rsid w:val="004F3AF2"/>
    <w:rsid w:val="004F54D6"/>
    <w:rsid w:val="004F7CD4"/>
    <w:rsid w:val="00500124"/>
    <w:rsid w:val="00501F1F"/>
    <w:rsid w:val="00502364"/>
    <w:rsid w:val="00502DF1"/>
    <w:rsid w:val="00502F90"/>
    <w:rsid w:val="005035D6"/>
    <w:rsid w:val="00505B9D"/>
    <w:rsid w:val="00507D97"/>
    <w:rsid w:val="005101A4"/>
    <w:rsid w:val="00512049"/>
    <w:rsid w:val="00513B67"/>
    <w:rsid w:val="00514244"/>
    <w:rsid w:val="0051486F"/>
    <w:rsid w:val="00515C8C"/>
    <w:rsid w:val="00515DE5"/>
    <w:rsid w:val="00516745"/>
    <w:rsid w:val="005176CF"/>
    <w:rsid w:val="00520A07"/>
    <w:rsid w:val="00520E46"/>
    <w:rsid w:val="00521BFE"/>
    <w:rsid w:val="00521FE0"/>
    <w:rsid w:val="00523406"/>
    <w:rsid w:val="00523A60"/>
    <w:rsid w:val="0052400E"/>
    <w:rsid w:val="00526C16"/>
    <w:rsid w:val="005330ED"/>
    <w:rsid w:val="005337B7"/>
    <w:rsid w:val="00533A80"/>
    <w:rsid w:val="00534862"/>
    <w:rsid w:val="00534BCF"/>
    <w:rsid w:val="00535A55"/>
    <w:rsid w:val="00536024"/>
    <w:rsid w:val="00536F5B"/>
    <w:rsid w:val="00537A3D"/>
    <w:rsid w:val="00543781"/>
    <w:rsid w:val="00544A90"/>
    <w:rsid w:val="00544C85"/>
    <w:rsid w:val="00545858"/>
    <w:rsid w:val="00546587"/>
    <w:rsid w:val="0054748E"/>
    <w:rsid w:val="00551C88"/>
    <w:rsid w:val="00553CE2"/>
    <w:rsid w:val="005545DE"/>
    <w:rsid w:val="0055761B"/>
    <w:rsid w:val="0056084C"/>
    <w:rsid w:val="00560965"/>
    <w:rsid w:val="005619B4"/>
    <w:rsid w:val="00562F74"/>
    <w:rsid w:val="0056564A"/>
    <w:rsid w:val="00567275"/>
    <w:rsid w:val="00567C36"/>
    <w:rsid w:val="005713A4"/>
    <w:rsid w:val="005724CC"/>
    <w:rsid w:val="00573A10"/>
    <w:rsid w:val="005756CA"/>
    <w:rsid w:val="00575BD5"/>
    <w:rsid w:val="005809B4"/>
    <w:rsid w:val="0058188B"/>
    <w:rsid w:val="00581D80"/>
    <w:rsid w:val="00582ED6"/>
    <w:rsid w:val="00583400"/>
    <w:rsid w:val="00583CC5"/>
    <w:rsid w:val="00584940"/>
    <w:rsid w:val="00584C4C"/>
    <w:rsid w:val="00586489"/>
    <w:rsid w:val="00586ACC"/>
    <w:rsid w:val="00586D61"/>
    <w:rsid w:val="005911E4"/>
    <w:rsid w:val="00591375"/>
    <w:rsid w:val="00593215"/>
    <w:rsid w:val="0059492D"/>
    <w:rsid w:val="00596D0E"/>
    <w:rsid w:val="00597117"/>
    <w:rsid w:val="005A0368"/>
    <w:rsid w:val="005A2592"/>
    <w:rsid w:val="005A2648"/>
    <w:rsid w:val="005A2BA3"/>
    <w:rsid w:val="005B1506"/>
    <w:rsid w:val="005B39FA"/>
    <w:rsid w:val="005B7203"/>
    <w:rsid w:val="005B7784"/>
    <w:rsid w:val="005C1391"/>
    <w:rsid w:val="005C3035"/>
    <w:rsid w:val="005C31D3"/>
    <w:rsid w:val="005C437C"/>
    <w:rsid w:val="005C4652"/>
    <w:rsid w:val="005C49DA"/>
    <w:rsid w:val="005C5DCD"/>
    <w:rsid w:val="005C7226"/>
    <w:rsid w:val="005D14D7"/>
    <w:rsid w:val="005D59BF"/>
    <w:rsid w:val="005E0401"/>
    <w:rsid w:val="005E286D"/>
    <w:rsid w:val="005E4542"/>
    <w:rsid w:val="005E5CF3"/>
    <w:rsid w:val="005E5D8A"/>
    <w:rsid w:val="005E646D"/>
    <w:rsid w:val="005E73A4"/>
    <w:rsid w:val="005E7D2B"/>
    <w:rsid w:val="005E7D5F"/>
    <w:rsid w:val="005F3609"/>
    <w:rsid w:val="005F45FC"/>
    <w:rsid w:val="005F4B81"/>
    <w:rsid w:val="005F5CD9"/>
    <w:rsid w:val="005F691E"/>
    <w:rsid w:val="005F7483"/>
    <w:rsid w:val="005F7856"/>
    <w:rsid w:val="005F787B"/>
    <w:rsid w:val="0060436E"/>
    <w:rsid w:val="00604E91"/>
    <w:rsid w:val="00605A76"/>
    <w:rsid w:val="006070DF"/>
    <w:rsid w:val="00607C66"/>
    <w:rsid w:val="00607EBA"/>
    <w:rsid w:val="00610D43"/>
    <w:rsid w:val="00610E8E"/>
    <w:rsid w:val="00611840"/>
    <w:rsid w:val="006122BC"/>
    <w:rsid w:val="006126C9"/>
    <w:rsid w:val="00612D5C"/>
    <w:rsid w:val="00616DEF"/>
    <w:rsid w:val="00616FB0"/>
    <w:rsid w:val="00620FE7"/>
    <w:rsid w:val="0062254A"/>
    <w:rsid w:val="00623392"/>
    <w:rsid w:val="00623A58"/>
    <w:rsid w:val="00623FBE"/>
    <w:rsid w:val="00625846"/>
    <w:rsid w:val="00626638"/>
    <w:rsid w:val="00626A26"/>
    <w:rsid w:val="00626CCD"/>
    <w:rsid w:val="00626D0C"/>
    <w:rsid w:val="0063247E"/>
    <w:rsid w:val="00632ACD"/>
    <w:rsid w:val="00633847"/>
    <w:rsid w:val="006359B6"/>
    <w:rsid w:val="00635B34"/>
    <w:rsid w:val="0063642D"/>
    <w:rsid w:val="00636780"/>
    <w:rsid w:val="0064074E"/>
    <w:rsid w:val="00640D01"/>
    <w:rsid w:val="006423BE"/>
    <w:rsid w:val="0064449D"/>
    <w:rsid w:val="006456C9"/>
    <w:rsid w:val="0064577B"/>
    <w:rsid w:val="00646969"/>
    <w:rsid w:val="00646FE9"/>
    <w:rsid w:val="00651D52"/>
    <w:rsid w:val="00652F45"/>
    <w:rsid w:val="006544FE"/>
    <w:rsid w:val="00656A08"/>
    <w:rsid w:val="0066216A"/>
    <w:rsid w:val="00662D0D"/>
    <w:rsid w:val="00662F70"/>
    <w:rsid w:val="00663B38"/>
    <w:rsid w:val="00663B69"/>
    <w:rsid w:val="00666C41"/>
    <w:rsid w:val="00667356"/>
    <w:rsid w:val="006709C2"/>
    <w:rsid w:val="006730F2"/>
    <w:rsid w:val="006774ED"/>
    <w:rsid w:val="00680FCB"/>
    <w:rsid w:val="006812BB"/>
    <w:rsid w:val="006816DD"/>
    <w:rsid w:val="00681C35"/>
    <w:rsid w:val="00684024"/>
    <w:rsid w:val="00684AB9"/>
    <w:rsid w:val="00686984"/>
    <w:rsid w:val="00691EB8"/>
    <w:rsid w:val="0069345A"/>
    <w:rsid w:val="00695E7B"/>
    <w:rsid w:val="006A0C87"/>
    <w:rsid w:val="006A0F64"/>
    <w:rsid w:val="006A1B3D"/>
    <w:rsid w:val="006A2110"/>
    <w:rsid w:val="006A2A7B"/>
    <w:rsid w:val="006A4C73"/>
    <w:rsid w:val="006A546D"/>
    <w:rsid w:val="006A67EF"/>
    <w:rsid w:val="006B0356"/>
    <w:rsid w:val="006B19DE"/>
    <w:rsid w:val="006B2ABC"/>
    <w:rsid w:val="006B3AF5"/>
    <w:rsid w:val="006B3EEB"/>
    <w:rsid w:val="006B4C3F"/>
    <w:rsid w:val="006B67AB"/>
    <w:rsid w:val="006C07C6"/>
    <w:rsid w:val="006C0C9A"/>
    <w:rsid w:val="006C164D"/>
    <w:rsid w:val="006C1DDE"/>
    <w:rsid w:val="006C24B9"/>
    <w:rsid w:val="006C47DE"/>
    <w:rsid w:val="006C49CE"/>
    <w:rsid w:val="006C59E0"/>
    <w:rsid w:val="006C692F"/>
    <w:rsid w:val="006C7142"/>
    <w:rsid w:val="006C7A62"/>
    <w:rsid w:val="006D21FF"/>
    <w:rsid w:val="006D27E4"/>
    <w:rsid w:val="006D41EE"/>
    <w:rsid w:val="006D6C2E"/>
    <w:rsid w:val="006D745E"/>
    <w:rsid w:val="006E044B"/>
    <w:rsid w:val="006E0713"/>
    <w:rsid w:val="006E07A7"/>
    <w:rsid w:val="006E498B"/>
    <w:rsid w:val="006E4B1E"/>
    <w:rsid w:val="006E67D2"/>
    <w:rsid w:val="006E7297"/>
    <w:rsid w:val="006E794A"/>
    <w:rsid w:val="006E7EFA"/>
    <w:rsid w:val="006F5B37"/>
    <w:rsid w:val="007035E9"/>
    <w:rsid w:val="00703A00"/>
    <w:rsid w:val="00703AEE"/>
    <w:rsid w:val="00704D90"/>
    <w:rsid w:val="007053E4"/>
    <w:rsid w:val="00706C02"/>
    <w:rsid w:val="007072CD"/>
    <w:rsid w:val="00711D99"/>
    <w:rsid w:val="00713329"/>
    <w:rsid w:val="00713926"/>
    <w:rsid w:val="00713D6E"/>
    <w:rsid w:val="00714D01"/>
    <w:rsid w:val="00715CB4"/>
    <w:rsid w:val="00716075"/>
    <w:rsid w:val="00720EBC"/>
    <w:rsid w:val="00720EF1"/>
    <w:rsid w:val="00721E8C"/>
    <w:rsid w:val="00722BAD"/>
    <w:rsid w:val="00726C83"/>
    <w:rsid w:val="0072739E"/>
    <w:rsid w:val="00727600"/>
    <w:rsid w:val="00727D13"/>
    <w:rsid w:val="00730730"/>
    <w:rsid w:val="00730878"/>
    <w:rsid w:val="00730A50"/>
    <w:rsid w:val="0073248A"/>
    <w:rsid w:val="00734DE9"/>
    <w:rsid w:val="0073502E"/>
    <w:rsid w:val="00737372"/>
    <w:rsid w:val="00737E6C"/>
    <w:rsid w:val="0074250D"/>
    <w:rsid w:val="00742AD2"/>
    <w:rsid w:val="007473FC"/>
    <w:rsid w:val="00747F79"/>
    <w:rsid w:val="0075019C"/>
    <w:rsid w:val="00750BFC"/>
    <w:rsid w:val="00751392"/>
    <w:rsid w:val="00752921"/>
    <w:rsid w:val="00752E95"/>
    <w:rsid w:val="00753A80"/>
    <w:rsid w:val="00754503"/>
    <w:rsid w:val="00754A02"/>
    <w:rsid w:val="00755144"/>
    <w:rsid w:val="00755441"/>
    <w:rsid w:val="007554FD"/>
    <w:rsid w:val="0076224E"/>
    <w:rsid w:val="00764170"/>
    <w:rsid w:val="00764C04"/>
    <w:rsid w:val="007659B7"/>
    <w:rsid w:val="00766B86"/>
    <w:rsid w:val="00766CF4"/>
    <w:rsid w:val="00767AC4"/>
    <w:rsid w:val="00767E2F"/>
    <w:rsid w:val="00770504"/>
    <w:rsid w:val="00770CC5"/>
    <w:rsid w:val="007712B4"/>
    <w:rsid w:val="00771744"/>
    <w:rsid w:val="00771831"/>
    <w:rsid w:val="007720B2"/>
    <w:rsid w:val="0077225D"/>
    <w:rsid w:val="007724E7"/>
    <w:rsid w:val="00773467"/>
    <w:rsid w:val="00774374"/>
    <w:rsid w:val="0077543E"/>
    <w:rsid w:val="007763D7"/>
    <w:rsid w:val="007768CB"/>
    <w:rsid w:val="0077690D"/>
    <w:rsid w:val="00781026"/>
    <w:rsid w:val="00785ACC"/>
    <w:rsid w:val="00785F73"/>
    <w:rsid w:val="0078652C"/>
    <w:rsid w:val="00786775"/>
    <w:rsid w:val="00786E47"/>
    <w:rsid w:val="0078771A"/>
    <w:rsid w:val="007878C3"/>
    <w:rsid w:val="0079028E"/>
    <w:rsid w:val="007907BC"/>
    <w:rsid w:val="007914EB"/>
    <w:rsid w:val="00791C96"/>
    <w:rsid w:val="00792AA0"/>
    <w:rsid w:val="00792B19"/>
    <w:rsid w:val="0079315F"/>
    <w:rsid w:val="00793718"/>
    <w:rsid w:val="00793D89"/>
    <w:rsid w:val="00796CF1"/>
    <w:rsid w:val="007978FE"/>
    <w:rsid w:val="007A0995"/>
    <w:rsid w:val="007A099B"/>
    <w:rsid w:val="007A3959"/>
    <w:rsid w:val="007A4E02"/>
    <w:rsid w:val="007A5894"/>
    <w:rsid w:val="007A5E6F"/>
    <w:rsid w:val="007A6163"/>
    <w:rsid w:val="007A6484"/>
    <w:rsid w:val="007A6A13"/>
    <w:rsid w:val="007A6C0C"/>
    <w:rsid w:val="007A7D1E"/>
    <w:rsid w:val="007B05AF"/>
    <w:rsid w:val="007B1BC4"/>
    <w:rsid w:val="007B39B3"/>
    <w:rsid w:val="007B5825"/>
    <w:rsid w:val="007B59D5"/>
    <w:rsid w:val="007B5C46"/>
    <w:rsid w:val="007B7516"/>
    <w:rsid w:val="007B760A"/>
    <w:rsid w:val="007C05C8"/>
    <w:rsid w:val="007C1D5B"/>
    <w:rsid w:val="007C24B2"/>
    <w:rsid w:val="007C2965"/>
    <w:rsid w:val="007C681E"/>
    <w:rsid w:val="007C69E8"/>
    <w:rsid w:val="007C7695"/>
    <w:rsid w:val="007D0035"/>
    <w:rsid w:val="007D0A9F"/>
    <w:rsid w:val="007D1A83"/>
    <w:rsid w:val="007D2813"/>
    <w:rsid w:val="007D2AC3"/>
    <w:rsid w:val="007D2CF1"/>
    <w:rsid w:val="007D679B"/>
    <w:rsid w:val="007D7AB2"/>
    <w:rsid w:val="007E150D"/>
    <w:rsid w:val="007E192B"/>
    <w:rsid w:val="007E1E8B"/>
    <w:rsid w:val="007E3035"/>
    <w:rsid w:val="007E7F4E"/>
    <w:rsid w:val="007F031B"/>
    <w:rsid w:val="007F0E70"/>
    <w:rsid w:val="007F1277"/>
    <w:rsid w:val="007F1B6D"/>
    <w:rsid w:val="007F2889"/>
    <w:rsid w:val="007F38D4"/>
    <w:rsid w:val="007F4E54"/>
    <w:rsid w:val="007F5188"/>
    <w:rsid w:val="007F518C"/>
    <w:rsid w:val="0080042F"/>
    <w:rsid w:val="0080068F"/>
    <w:rsid w:val="00800958"/>
    <w:rsid w:val="00801C03"/>
    <w:rsid w:val="008026B2"/>
    <w:rsid w:val="00804E4B"/>
    <w:rsid w:val="00805A13"/>
    <w:rsid w:val="008062FB"/>
    <w:rsid w:val="0080644A"/>
    <w:rsid w:val="008065CF"/>
    <w:rsid w:val="00806D89"/>
    <w:rsid w:val="00807C40"/>
    <w:rsid w:val="008100CA"/>
    <w:rsid w:val="00812D2C"/>
    <w:rsid w:val="00813CDC"/>
    <w:rsid w:val="008140A1"/>
    <w:rsid w:val="008145D2"/>
    <w:rsid w:val="00816AA5"/>
    <w:rsid w:val="00816B16"/>
    <w:rsid w:val="00816E11"/>
    <w:rsid w:val="008173D6"/>
    <w:rsid w:val="00820F07"/>
    <w:rsid w:val="00821425"/>
    <w:rsid w:val="00823B73"/>
    <w:rsid w:val="00824DE7"/>
    <w:rsid w:val="008251E3"/>
    <w:rsid w:val="008254BB"/>
    <w:rsid w:val="00825611"/>
    <w:rsid w:val="00827300"/>
    <w:rsid w:val="00830888"/>
    <w:rsid w:val="008322D3"/>
    <w:rsid w:val="0083240E"/>
    <w:rsid w:val="00832AC8"/>
    <w:rsid w:val="00833160"/>
    <w:rsid w:val="008356F2"/>
    <w:rsid w:val="00835A32"/>
    <w:rsid w:val="00835B76"/>
    <w:rsid w:val="0083638A"/>
    <w:rsid w:val="00836A21"/>
    <w:rsid w:val="00841050"/>
    <w:rsid w:val="00841070"/>
    <w:rsid w:val="008410A2"/>
    <w:rsid w:val="00842FEF"/>
    <w:rsid w:val="0084421D"/>
    <w:rsid w:val="008442CD"/>
    <w:rsid w:val="008461D7"/>
    <w:rsid w:val="008503C2"/>
    <w:rsid w:val="0085089B"/>
    <w:rsid w:val="00850B02"/>
    <w:rsid w:val="00850B64"/>
    <w:rsid w:val="00851D5C"/>
    <w:rsid w:val="00852047"/>
    <w:rsid w:val="00854114"/>
    <w:rsid w:val="00854184"/>
    <w:rsid w:val="0085452B"/>
    <w:rsid w:val="00854A96"/>
    <w:rsid w:val="00855E5E"/>
    <w:rsid w:val="008564EE"/>
    <w:rsid w:val="00856D67"/>
    <w:rsid w:val="0086175D"/>
    <w:rsid w:val="00862633"/>
    <w:rsid w:val="008628DF"/>
    <w:rsid w:val="00863872"/>
    <w:rsid w:val="0086602D"/>
    <w:rsid w:val="00866037"/>
    <w:rsid w:val="008662D6"/>
    <w:rsid w:val="00867457"/>
    <w:rsid w:val="008677B5"/>
    <w:rsid w:val="008722D1"/>
    <w:rsid w:val="00872A3B"/>
    <w:rsid w:val="008736A3"/>
    <w:rsid w:val="00874DE3"/>
    <w:rsid w:val="00875AF7"/>
    <w:rsid w:val="00877495"/>
    <w:rsid w:val="0088252F"/>
    <w:rsid w:val="008828D4"/>
    <w:rsid w:val="008855E7"/>
    <w:rsid w:val="00886922"/>
    <w:rsid w:val="00886A5D"/>
    <w:rsid w:val="00887323"/>
    <w:rsid w:val="008901DA"/>
    <w:rsid w:val="008903A7"/>
    <w:rsid w:val="00895246"/>
    <w:rsid w:val="008976F1"/>
    <w:rsid w:val="008A1367"/>
    <w:rsid w:val="008A1C26"/>
    <w:rsid w:val="008A5170"/>
    <w:rsid w:val="008A54CC"/>
    <w:rsid w:val="008A7142"/>
    <w:rsid w:val="008A7ABF"/>
    <w:rsid w:val="008A7DAD"/>
    <w:rsid w:val="008B0F3A"/>
    <w:rsid w:val="008B1B98"/>
    <w:rsid w:val="008B31DF"/>
    <w:rsid w:val="008B4250"/>
    <w:rsid w:val="008B55DB"/>
    <w:rsid w:val="008B7A3D"/>
    <w:rsid w:val="008C0B2B"/>
    <w:rsid w:val="008C0E21"/>
    <w:rsid w:val="008C0F1F"/>
    <w:rsid w:val="008C2151"/>
    <w:rsid w:val="008C230E"/>
    <w:rsid w:val="008C257A"/>
    <w:rsid w:val="008C278D"/>
    <w:rsid w:val="008C543C"/>
    <w:rsid w:val="008C63BF"/>
    <w:rsid w:val="008D0151"/>
    <w:rsid w:val="008D18CD"/>
    <w:rsid w:val="008D2202"/>
    <w:rsid w:val="008D24D2"/>
    <w:rsid w:val="008D250F"/>
    <w:rsid w:val="008D2540"/>
    <w:rsid w:val="008D3ABE"/>
    <w:rsid w:val="008D4F07"/>
    <w:rsid w:val="008D6450"/>
    <w:rsid w:val="008D65D4"/>
    <w:rsid w:val="008E08F5"/>
    <w:rsid w:val="008E0C85"/>
    <w:rsid w:val="008E0FC5"/>
    <w:rsid w:val="008E1E5E"/>
    <w:rsid w:val="008E36DB"/>
    <w:rsid w:val="008E4DAF"/>
    <w:rsid w:val="008E5A10"/>
    <w:rsid w:val="008E6549"/>
    <w:rsid w:val="008F0839"/>
    <w:rsid w:val="008F2033"/>
    <w:rsid w:val="008F534B"/>
    <w:rsid w:val="008F600E"/>
    <w:rsid w:val="008F67E4"/>
    <w:rsid w:val="008F6B62"/>
    <w:rsid w:val="008F7EA8"/>
    <w:rsid w:val="00900B28"/>
    <w:rsid w:val="009014E1"/>
    <w:rsid w:val="00902D01"/>
    <w:rsid w:val="009043B2"/>
    <w:rsid w:val="00904B2B"/>
    <w:rsid w:val="00906255"/>
    <w:rsid w:val="00906D02"/>
    <w:rsid w:val="009105AE"/>
    <w:rsid w:val="00910C9C"/>
    <w:rsid w:val="00915353"/>
    <w:rsid w:val="00916788"/>
    <w:rsid w:val="0091740E"/>
    <w:rsid w:val="009223A0"/>
    <w:rsid w:val="009228A1"/>
    <w:rsid w:val="00923E34"/>
    <w:rsid w:val="00927442"/>
    <w:rsid w:val="00927C61"/>
    <w:rsid w:val="00930AAF"/>
    <w:rsid w:val="009319F5"/>
    <w:rsid w:val="00931CA8"/>
    <w:rsid w:val="00933FAB"/>
    <w:rsid w:val="00935C00"/>
    <w:rsid w:val="00937201"/>
    <w:rsid w:val="00937B4B"/>
    <w:rsid w:val="00941FF1"/>
    <w:rsid w:val="009429B0"/>
    <w:rsid w:val="00942BDB"/>
    <w:rsid w:val="00943608"/>
    <w:rsid w:val="00943A1A"/>
    <w:rsid w:val="009445E0"/>
    <w:rsid w:val="00944C66"/>
    <w:rsid w:val="009452F5"/>
    <w:rsid w:val="0094535D"/>
    <w:rsid w:val="0094559F"/>
    <w:rsid w:val="00946520"/>
    <w:rsid w:val="0094786C"/>
    <w:rsid w:val="00950CE7"/>
    <w:rsid w:val="00951865"/>
    <w:rsid w:val="00951FB4"/>
    <w:rsid w:val="00954016"/>
    <w:rsid w:val="00955851"/>
    <w:rsid w:val="00957344"/>
    <w:rsid w:val="009573B9"/>
    <w:rsid w:val="0095751A"/>
    <w:rsid w:val="00957ECA"/>
    <w:rsid w:val="00960B25"/>
    <w:rsid w:val="00960BA1"/>
    <w:rsid w:val="00961BE2"/>
    <w:rsid w:val="00962EFF"/>
    <w:rsid w:val="009635EB"/>
    <w:rsid w:val="00963D7A"/>
    <w:rsid w:val="00963DEC"/>
    <w:rsid w:val="00964A67"/>
    <w:rsid w:val="00965E81"/>
    <w:rsid w:val="00965EE2"/>
    <w:rsid w:val="0096653A"/>
    <w:rsid w:val="0096725B"/>
    <w:rsid w:val="0097037D"/>
    <w:rsid w:val="00970BC1"/>
    <w:rsid w:val="00970F57"/>
    <w:rsid w:val="009746D5"/>
    <w:rsid w:val="00974EC7"/>
    <w:rsid w:val="009752D6"/>
    <w:rsid w:val="009765FA"/>
    <w:rsid w:val="00981232"/>
    <w:rsid w:val="00981C7A"/>
    <w:rsid w:val="00981EC9"/>
    <w:rsid w:val="00983F1E"/>
    <w:rsid w:val="00984D1D"/>
    <w:rsid w:val="0098568A"/>
    <w:rsid w:val="00987490"/>
    <w:rsid w:val="00987F2C"/>
    <w:rsid w:val="00990524"/>
    <w:rsid w:val="00990668"/>
    <w:rsid w:val="00990878"/>
    <w:rsid w:val="009931E6"/>
    <w:rsid w:val="0099688C"/>
    <w:rsid w:val="00997B68"/>
    <w:rsid w:val="009A0297"/>
    <w:rsid w:val="009A04D8"/>
    <w:rsid w:val="009A42D8"/>
    <w:rsid w:val="009A42FD"/>
    <w:rsid w:val="009A722C"/>
    <w:rsid w:val="009B0068"/>
    <w:rsid w:val="009B04E8"/>
    <w:rsid w:val="009B0AA9"/>
    <w:rsid w:val="009B0DD9"/>
    <w:rsid w:val="009B2750"/>
    <w:rsid w:val="009B3A38"/>
    <w:rsid w:val="009B3D16"/>
    <w:rsid w:val="009B4263"/>
    <w:rsid w:val="009B4DB2"/>
    <w:rsid w:val="009B51AB"/>
    <w:rsid w:val="009B597F"/>
    <w:rsid w:val="009B7B1A"/>
    <w:rsid w:val="009C058C"/>
    <w:rsid w:val="009C16CD"/>
    <w:rsid w:val="009C345D"/>
    <w:rsid w:val="009C45A2"/>
    <w:rsid w:val="009C5497"/>
    <w:rsid w:val="009C58CF"/>
    <w:rsid w:val="009C6241"/>
    <w:rsid w:val="009D0C48"/>
    <w:rsid w:val="009D16A9"/>
    <w:rsid w:val="009D20AD"/>
    <w:rsid w:val="009D4776"/>
    <w:rsid w:val="009D546F"/>
    <w:rsid w:val="009D54B6"/>
    <w:rsid w:val="009D588B"/>
    <w:rsid w:val="009E0405"/>
    <w:rsid w:val="009E0A1A"/>
    <w:rsid w:val="009E31C1"/>
    <w:rsid w:val="009E3437"/>
    <w:rsid w:val="009E34B6"/>
    <w:rsid w:val="009E4BDC"/>
    <w:rsid w:val="009E5DF0"/>
    <w:rsid w:val="009E6C20"/>
    <w:rsid w:val="009F0659"/>
    <w:rsid w:val="009F5916"/>
    <w:rsid w:val="009F6233"/>
    <w:rsid w:val="009F7570"/>
    <w:rsid w:val="00A02F57"/>
    <w:rsid w:val="00A03554"/>
    <w:rsid w:val="00A05A91"/>
    <w:rsid w:val="00A05DA8"/>
    <w:rsid w:val="00A0655F"/>
    <w:rsid w:val="00A07223"/>
    <w:rsid w:val="00A1071B"/>
    <w:rsid w:val="00A14C6C"/>
    <w:rsid w:val="00A1511D"/>
    <w:rsid w:val="00A15839"/>
    <w:rsid w:val="00A159AB"/>
    <w:rsid w:val="00A168E8"/>
    <w:rsid w:val="00A16AA7"/>
    <w:rsid w:val="00A16EBE"/>
    <w:rsid w:val="00A215A7"/>
    <w:rsid w:val="00A22BC0"/>
    <w:rsid w:val="00A24115"/>
    <w:rsid w:val="00A249C4"/>
    <w:rsid w:val="00A27019"/>
    <w:rsid w:val="00A27F90"/>
    <w:rsid w:val="00A3287C"/>
    <w:rsid w:val="00A339C4"/>
    <w:rsid w:val="00A36532"/>
    <w:rsid w:val="00A366E0"/>
    <w:rsid w:val="00A371F9"/>
    <w:rsid w:val="00A375FE"/>
    <w:rsid w:val="00A400F6"/>
    <w:rsid w:val="00A40F09"/>
    <w:rsid w:val="00A4318D"/>
    <w:rsid w:val="00A43916"/>
    <w:rsid w:val="00A441A0"/>
    <w:rsid w:val="00A455F5"/>
    <w:rsid w:val="00A50D9B"/>
    <w:rsid w:val="00A51800"/>
    <w:rsid w:val="00A5204F"/>
    <w:rsid w:val="00A52F3A"/>
    <w:rsid w:val="00A549EB"/>
    <w:rsid w:val="00A54DDC"/>
    <w:rsid w:val="00A557C3"/>
    <w:rsid w:val="00A55DBD"/>
    <w:rsid w:val="00A57ABE"/>
    <w:rsid w:val="00A57F80"/>
    <w:rsid w:val="00A602DE"/>
    <w:rsid w:val="00A60FEB"/>
    <w:rsid w:val="00A64192"/>
    <w:rsid w:val="00A6444A"/>
    <w:rsid w:val="00A67900"/>
    <w:rsid w:val="00A70336"/>
    <w:rsid w:val="00A730B1"/>
    <w:rsid w:val="00A73685"/>
    <w:rsid w:val="00A7375F"/>
    <w:rsid w:val="00A75A49"/>
    <w:rsid w:val="00A75F65"/>
    <w:rsid w:val="00A77497"/>
    <w:rsid w:val="00A80251"/>
    <w:rsid w:val="00A80515"/>
    <w:rsid w:val="00A808D8"/>
    <w:rsid w:val="00A821C3"/>
    <w:rsid w:val="00A82826"/>
    <w:rsid w:val="00A847F8"/>
    <w:rsid w:val="00A8557D"/>
    <w:rsid w:val="00A8597E"/>
    <w:rsid w:val="00A874F5"/>
    <w:rsid w:val="00A8786D"/>
    <w:rsid w:val="00A904A2"/>
    <w:rsid w:val="00A90AB5"/>
    <w:rsid w:val="00A90F0B"/>
    <w:rsid w:val="00A91C15"/>
    <w:rsid w:val="00A942B9"/>
    <w:rsid w:val="00A946E1"/>
    <w:rsid w:val="00A94E2A"/>
    <w:rsid w:val="00A953A2"/>
    <w:rsid w:val="00A965DA"/>
    <w:rsid w:val="00A96B70"/>
    <w:rsid w:val="00A96FAB"/>
    <w:rsid w:val="00AA0443"/>
    <w:rsid w:val="00AA0D17"/>
    <w:rsid w:val="00AA0FA1"/>
    <w:rsid w:val="00AA326E"/>
    <w:rsid w:val="00AA6AF0"/>
    <w:rsid w:val="00AA74D4"/>
    <w:rsid w:val="00AB231E"/>
    <w:rsid w:val="00AB56D6"/>
    <w:rsid w:val="00AB6B92"/>
    <w:rsid w:val="00AB6D5B"/>
    <w:rsid w:val="00AB746C"/>
    <w:rsid w:val="00AB74A4"/>
    <w:rsid w:val="00AB7689"/>
    <w:rsid w:val="00AB7D2C"/>
    <w:rsid w:val="00AB7DFF"/>
    <w:rsid w:val="00AC0129"/>
    <w:rsid w:val="00AC03E5"/>
    <w:rsid w:val="00AC1926"/>
    <w:rsid w:val="00AC2DE4"/>
    <w:rsid w:val="00AC363F"/>
    <w:rsid w:val="00AC4346"/>
    <w:rsid w:val="00AC634B"/>
    <w:rsid w:val="00AC63EE"/>
    <w:rsid w:val="00AC664E"/>
    <w:rsid w:val="00AC748F"/>
    <w:rsid w:val="00AC7897"/>
    <w:rsid w:val="00AD0172"/>
    <w:rsid w:val="00AD1393"/>
    <w:rsid w:val="00AD19AF"/>
    <w:rsid w:val="00AD265D"/>
    <w:rsid w:val="00AD3A4F"/>
    <w:rsid w:val="00AD3B1B"/>
    <w:rsid w:val="00AE052C"/>
    <w:rsid w:val="00AE1668"/>
    <w:rsid w:val="00AE1795"/>
    <w:rsid w:val="00AE19F4"/>
    <w:rsid w:val="00AE271C"/>
    <w:rsid w:val="00AE2795"/>
    <w:rsid w:val="00AE43A5"/>
    <w:rsid w:val="00AE43EE"/>
    <w:rsid w:val="00AE48FD"/>
    <w:rsid w:val="00AE4F07"/>
    <w:rsid w:val="00AE591C"/>
    <w:rsid w:val="00AF0510"/>
    <w:rsid w:val="00AF0523"/>
    <w:rsid w:val="00AF070B"/>
    <w:rsid w:val="00AF16B5"/>
    <w:rsid w:val="00AF191F"/>
    <w:rsid w:val="00AF58C5"/>
    <w:rsid w:val="00AF6650"/>
    <w:rsid w:val="00B00026"/>
    <w:rsid w:val="00B00717"/>
    <w:rsid w:val="00B012A2"/>
    <w:rsid w:val="00B01AE6"/>
    <w:rsid w:val="00B021E6"/>
    <w:rsid w:val="00B021FE"/>
    <w:rsid w:val="00B043B1"/>
    <w:rsid w:val="00B06679"/>
    <w:rsid w:val="00B0750F"/>
    <w:rsid w:val="00B10288"/>
    <w:rsid w:val="00B110DA"/>
    <w:rsid w:val="00B115C5"/>
    <w:rsid w:val="00B1221D"/>
    <w:rsid w:val="00B125D1"/>
    <w:rsid w:val="00B14247"/>
    <w:rsid w:val="00B14B0B"/>
    <w:rsid w:val="00B15F1E"/>
    <w:rsid w:val="00B16543"/>
    <w:rsid w:val="00B16A35"/>
    <w:rsid w:val="00B170C1"/>
    <w:rsid w:val="00B173DE"/>
    <w:rsid w:val="00B17BF7"/>
    <w:rsid w:val="00B2123B"/>
    <w:rsid w:val="00B26B05"/>
    <w:rsid w:val="00B26F76"/>
    <w:rsid w:val="00B305FC"/>
    <w:rsid w:val="00B30F3C"/>
    <w:rsid w:val="00B32098"/>
    <w:rsid w:val="00B32493"/>
    <w:rsid w:val="00B32C2E"/>
    <w:rsid w:val="00B34870"/>
    <w:rsid w:val="00B34F5A"/>
    <w:rsid w:val="00B35281"/>
    <w:rsid w:val="00B35B9E"/>
    <w:rsid w:val="00B360A6"/>
    <w:rsid w:val="00B36610"/>
    <w:rsid w:val="00B374C6"/>
    <w:rsid w:val="00B40CAA"/>
    <w:rsid w:val="00B41C89"/>
    <w:rsid w:val="00B42BA1"/>
    <w:rsid w:val="00B443F3"/>
    <w:rsid w:val="00B44C59"/>
    <w:rsid w:val="00B454F6"/>
    <w:rsid w:val="00B467B9"/>
    <w:rsid w:val="00B46B34"/>
    <w:rsid w:val="00B46C79"/>
    <w:rsid w:val="00B472E8"/>
    <w:rsid w:val="00B506E3"/>
    <w:rsid w:val="00B51C6C"/>
    <w:rsid w:val="00B51F3E"/>
    <w:rsid w:val="00B5285B"/>
    <w:rsid w:val="00B535F7"/>
    <w:rsid w:val="00B549A5"/>
    <w:rsid w:val="00B54D7A"/>
    <w:rsid w:val="00B552A0"/>
    <w:rsid w:val="00B5577B"/>
    <w:rsid w:val="00B55B32"/>
    <w:rsid w:val="00B56401"/>
    <w:rsid w:val="00B570E0"/>
    <w:rsid w:val="00B57298"/>
    <w:rsid w:val="00B57714"/>
    <w:rsid w:val="00B607E3"/>
    <w:rsid w:val="00B60B5A"/>
    <w:rsid w:val="00B60EC8"/>
    <w:rsid w:val="00B63B52"/>
    <w:rsid w:val="00B64C27"/>
    <w:rsid w:val="00B66DB3"/>
    <w:rsid w:val="00B673A5"/>
    <w:rsid w:val="00B676E0"/>
    <w:rsid w:val="00B704E1"/>
    <w:rsid w:val="00B70AEA"/>
    <w:rsid w:val="00B712D6"/>
    <w:rsid w:val="00B71AEE"/>
    <w:rsid w:val="00B72A8E"/>
    <w:rsid w:val="00B72B79"/>
    <w:rsid w:val="00B736C5"/>
    <w:rsid w:val="00B742A2"/>
    <w:rsid w:val="00B74ADD"/>
    <w:rsid w:val="00B761BA"/>
    <w:rsid w:val="00B7660D"/>
    <w:rsid w:val="00B76B4A"/>
    <w:rsid w:val="00B76D01"/>
    <w:rsid w:val="00B802F8"/>
    <w:rsid w:val="00B8077A"/>
    <w:rsid w:val="00B807B7"/>
    <w:rsid w:val="00B81CE8"/>
    <w:rsid w:val="00B841D6"/>
    <w:rsid w:val="00B850C6"/>
    <w:rsid w:val="00B87B62"/>
    <w:rsid w:val="00B87FA6"/>
    <w:rsid w:val="00B90939"/>
    <w:rsid w:val="00B91494"/>
    <w:rsid w:val="00B91706"/>
    <w:rsid w:val="00B91B98"/>
    <w:rsid w:val="00B93360"/>
    <w:rsid w:val="00B93C0E"/>
    <w:rsid w:val="00B94025"/>
    <w:rsid w:val="00B9437D"/>
    <w:rsid w:val="00B94B21"/>
    <w:rsid w:val="00B95DE0"/>
    <w:rsid w:val="00B97740"/>
    <w:rsid w:val="00BA382F"/>
    <w:rsid w:val="00BA61F6"/>
    <w:rsid w:val="00BB0E2E"/>
    <w:rsid w:val="00BB174A"/>
    <w:rsid w:val="00BB3533"/>
    <w:rsid w:val="00BB3984"/>
    <w:rsid w:val="00BB4B5B"/>
    <w:rsid w:val="00BB505B"/>
    <w:rsid w:val="00BC03DD"/>
    <w:rsid w:val="00BC0552"/>
    <w:rsid w:val="00BC2B50"/>
    <w:rsid w:val="00BC2FE9"/>
    <w:rsid w:val="00BC3D5E"/>
    <w:rsid w:val="00BC48A3"/>
    <w:rsid w:val="00BC5EFA"/>
    <w:rsid w:val="00BC6CAF"/>
    <w:rsid w:val="00BC7F2D"/>
    <w:rsid w:val="00BD0B45"/>
    <w:rsid w:val="00BD0D33"/>
    <w:rsid w:val="00BD2618"/>
    <w:rsid w:val="00BD29C9"/>
    <w:rsid w:val="00BD6488"/>
    <w:rsid w:val="00BD70A7"/>
    <w:rsid w:val="00BD71E1"/>
    <w:rsid w:val="00BD7E7A"/>
    <w:rsid w:val="00BD7FA6"/>
    <w:rsid w:val="00BE0A84"/>
    <w:rsid w:val="00BE0CC7"/>
    <w:rsid w:val="00BE270B"/>
    <w:rsid w:val="00BE3621"/>
    <w:rsid w:val="00BE5618"/>
    <w:rsid w:val="00BE5E23"/>
    <w:rsid w:val="00BE6880"/>
    <w:rsid w:val="00BE7477"/>
    <w:rsid w:val="00BE761F"/>
    <w:rsid w:val="00BE7A6A"/>
    <w:rsid w:val="00BF12C7"/>
    <w:rsid w:val="00BF31A9"/>
    <w:rsid w:val="00BF42C9"/>
    <w:rsid w:val="00BF6A84"/>
    <w:rsid w:val="00BF6FDE"/>
    <w:rsid w:val="00C006BF"/>
    <w:rsid w:val="00C00961"/>
    <w:rsid w:val="00C01BD8"/>
    <w:rsid w:val="00C01F5F"/>
    <w:rsid w:val="00C02F1E"/>
    <w:rsid w:val="00C04E2B"/>
    <w:rsid w:val="00C05353"/>
    <w:rsid w:val="00C05733"/>
    <w:rsid w:val="00C077F3"/>
    <w:rsid w:val="00C07EC5"/>
    <w:rsid w:val="00C10A9E"/>
    <w:rsid w:val="00C1132D"/>
    <w:rsid w:val="00C11D39"/>
    <w:rsid w:val="00C1421C"/>
    <w:rsid w:val="00C14AFD"/>
    <w:rsid w:val="00C15C9C"/>
    <w:rsid w:val="00C16FE9"/>
    <w:rsid w:val="00C214D7"/>
    <w:rsid w:val="00C22090"/>
    <w:rsid w:val="00C2427F"/>
    <w:rsid w:val="00C264B5"/>
    <w:rsid w:val="00C271B7"/>
    <w:rsid w:val="00C271C4"/>
    <w:rsid w:val="00C27494"/>
    <w:rsid w:val="00C277FF"/>
    <w:rsid w:val="00C27CEA"/>
    <w:rsid w:val="00C30142"/>
    <w:rsid w:val="00C304CA"/>
    <w:rsid w:val="00C30608"/>
    <w:rsid w:val="00C3115E"/>
    <w:rsid w:val="00C32A17"/>
    <w:rsid w:val="00C33677"/>
    <w:rsid w:val="00C35B64"/>
    <w:rsid w:val="00C35CFF"/>
    <w:rsid w:val="00C35E40"/>
    <w:rsid w:val="00C36B0C"/>
    <w:rsid w:val="00C4014C"/>
    <w:rsid w:val="00C4044E"/>
    <w:rsid w:val="00C41681"/>
    <w:rsid w:val="00C4357B"/>
    <w:rsid w:val="00C438EE"/>
    <w:rsid w:val="00C43EC8"/>
    <w:rsid w:val="00C4511D"/>
    <w:rsid w:val="00C45616"/>
    <w:rsid w:val="00C456BC"/>
    <w:rsid w:val="00C4582F"/>
    <w:rsid w:val="00C45FF1"/>
    <w:rsid w:val="00C468E1"/>
    <w:rsid w:val="00C469E0"/>
    <w:rsid w:val="00C479D9"/>
    <w:rsid w:val="00C508A1"/>
    <w:rsid w:val="00C516A8"/>
    <w:rsid w:val="00C5199B"/>
    <w:rsid w:val="00C51C07"/>
    <w:rsid w:val="00C520B9"/>
    <w:rsid w:val="00C53740"/>
    <w:rsid w:val="00C540D5"/>
    <w:rsid w:val="00C5488B"/>
    <w:rsid w:val="00C55F3E"/>
    <w:rsid w:val="00C57087"/>
    <w:rsid w:val="00C57BB9"/>
    <w:rsid w:val="00C57EAF"/>
    <w:rsid w:val="00C60159"/>
    <w:rsid w:val="00C60284"/>
    <w:rsid w:val="00C60832"/>
    <w:rsid w:val="00C61AFF"/>
    <w:rsid w:val="00C621EF"/>
    <w:rsid w:val="00C62347"/>
    <w:rsid w:val="00C65C2F"/>
    <w:rsid w:val="00C66C78"/>
    <w:rsid w:val="00C67D73"/>
    <w:rsid w:val="00C70DFA"/>
    <w:rsid w:val="00C71696"/>
    <w:rsid w:val="00C72154"/>
    <w:rsid w:val="00C72617"/>
    <w:rsid w:val="00C73CB6"/>
    <w:rsid w:val="00C76394"/>
    <w:rsid w:val="00C765EC"/>
    <w:rsid w:val="00C804DA"/>
    <w:rsid w:val="00C813C7"/>
    <w:rsid w:val="00C82244"/>
    <w:rsid w:val="00C8251D"/>
    <w:rsid w:val="00C82ADB"/>
    <w:rsid w:val="00C83C1D"/>
    <w:rsid w:val="00C83CBC"/>
    <w:rsid w:val="00C860A5"/>
    <w:rsid w:val="00C87EFE"/>
    <w:rsid w:val="00C90105"/>
    <w:rsid w:val="00C903D2"/>
    <w:rsid w:val="00C954D6"/>
    <w:rsid w:val="00C95989"/>
    <w:rsid w:val="00C95F4E"/>
    <w:rsid w:val="00C96F64"/>
    <w:rsid w:val="00CA11C6"/>
    <w:rsid w:val="00CA1847"/>
    <w:rsid w:val="00CA1965"/>
    <w:rsid w:val="00CA1C81"/>
    <w:rsid w:val="00CA1FC7"/>
    <w:rsid w:val="00CA231E"/>
    <w:rsid w:val="00CA367B"/>
    <w:rsid w:val="00CA5711"/>
    <w:rsid w:val="00CA7367"/>
    <w:rsid w:val="00CB0E4E"/>
    <w:rsid w:val="00CB1D2A"/>
    <w:rsid w:val="00CB2035"/>
    <w:rsid w:val="00CB23D4"/>
    <w:rsid w:val="00CB2422"/>
    <w:rsid w:val="00CB3EF8"/>
    <w:rsid w:val="00CB40F4"/>
    <w:rsid w:val="00CB48DB"/>
    <w:rsid w:val="00CB4AFB"/>
    <w:rsid w:val="00CB6D02"/>
    <w:rsid w:val="00CC01BD"/>
    <w:rsid w:val="00CC025E"/>
    <w:rsid w:val="00CC11ED"/>
    <w:rsid w:val="00CC1F3E"/>
    <w:rsid w:val="00CC24C8"/>
    <w:rsid w:val="00CC28C2"/>
    <w:rsid w:val="00CC2A5B"/>
    <w:rsid w:val="00CC4B05"/>
    <w:rsid w:val="00CC56D2"/>
    <w:rsid w:val="00CC59FA"/>
    <w:rsid w:val="00CC78BE"/>
    <w:rsid w:val="00CD02A7"/>
    <w:rsid w:val="00CD0CD9"/>
    <w:rsid w:val="00CD10E5"/>
    <w:rsid w:val="00CD1A0F"/>
    <w:rsid w:val="00CD1EE2"/>
    <w:rsid w:val="00CD38F5"/>
    <w:rsid w:val="00CD3D51"/>
    <w:rsid w:val="00CD5429"/>
    <w:rsid w:val="00CD5459"/>
    <w:rsid w:val="00CD693C"/>
    <w:rsid w:val="00CD694D"/>
    <w:rsid w:val="00CD7B8F"/>
    <w:rsid w:val="00CE24B8"/>
    <w:rsid w:val="00CE4496"/>
    <w:rsid w:val="00CE7302"/>
    <w:rsid w:val="00CF0197"/>
    <w:rsid w:val="00CF0502"/>
    <w:rsid w:val="00CF0776"/>
    <w:rsid w:val="00CF2087"/>
    <w:rsid w:val="00CF2A2B"/>
    <w:rsid w:val="00CF4155"/>
    <w:rsid w:val="00CF68B8"/>
    <w:rsid w:val="00D00802"/>
    <w:rsid w:val="00D008E4"/>
    <w:rsid w:val="00D01CC6"/>
    <w:rsid w:val="00D036E0"/>
    <w:rsid w:val="00D04E9B"/>
    <w:rsid w:val="00D0558E"/>
    <w:rsid w:val="00D05E66"/>
    <w:rsid w:val="00D12FE2"/>
    <w:rsid w:val="00D14859"/>
    <w:rsid w:val="00D1572C"/>
    <w:rsid w:val="00D174FA"/>
    <w:rsid w:val="00D20300"/>
    <w:rsid w:val="00D2202C"/>
    <w:rsid w:val="00D2284C"/>
    <w:rsid w:val="00D22D6E"/>
    <w:rsid w:val="00D2301C"/>
    <w:rsid w:val="00D236C0"/>
    <w:rsid w:val="00D23BCE"/>
    <w:rsid w:val="00D278CA"/>
    <w:rsid w:val="00D27F77"/>
    <w:rsid w:val="00D306D8"/>
    <w:rsid w:val="00D32CF7"/>
    <w:rsid w:val="00D33012"/>
    <w:rsid w:val="00D340DC"/>
    <w:rsid w:val="00D3433F"/>
    <w:rsid w:val="00D351F7"/>
    <w:rsid w:val="00D37939"/>
    <w:rsid w:val="00D37A96"/>
    <w:rsid w:val="00D37AD1"/>
    <w:rsid w:val="00D40FB5"/>
    <w:rsid w:val="00D41B0C"/>
    <w:rsid w:val="00D442AB"/>
    <w:rsid w:val="00D44839"/>
    <w:rsid w:val="00D4562F"/>
    <w:rsid w:val="00D46050"/>
    <w:rsid w:val="00D470FE"/>
    <w:rsid w:val="00D47692"/>
    <w:rsid w:val="00D50B5F"/>
    <w:rsid w:val="00D52AD6"/>
    <w:rsid w:val="00D53A3A"/>
    <w:rsid w:val="00D561E0"/>
    <w:rsid w:val="00D61012"/>
    <w:rsid w:val="00D6245F"/>
    <w:rsid w:val="00D63835"/>
    <w:rsid w:val="00D63CC4"/>
    <w:rsid w:val="00D658F3"/>
    <w:rsid w:val="00D67575"/>
    <w:rsid w:val="00D67E85"/>
    <w:rsid w:val="00D70CD1"/>
    <w:rsid w:val="00D7170A"/>
    <w:rsid w:val="00D71B56"/>
    <w:rsid w:val="00D72105"/>
    <w:rsid w:val="00D7324A"/>
    <w:rsid w:val="00D76260"/>
    <w:rsid w:val="00D77324"/>
    <w:rsid w:val="00D7772E"/>
    <w:rsid w:val="00D843AC"/>
    <w:rsid w:val="00D84AFC"/>
    <w:rsid w:val="00D85457"/>
    <w:rsid w:val="00D85841"/>
    <w:rsid w:val="00D8594A"/>
    <w:rsid w:val="00D8784E"/>
    <w:rsid w:val="00D90179"/>
    <w:rsid w:val="00D9097A"/>
    <w:rsid w:val="00D91AFA"/>
    <w:rsid w:val="00D92D67"/>
    <w:rsid w:val="00D937A6"/>
    <w:rsid w:val="00D93E69"/>
    <w:rsid w:val="00D9428A"/>
    <w:rsid w:val="00D942F1"/>
    <w:rsid w:val="00D95B8A"/>
    <w:rsid w:val="00D962D8"/>
    <w:rsid w:val="00D9691D"/>
    <w:rsid w:val="00D97927"/>
    <w:rsid w:val="00DA0EFA"/>
    <w:rsid w:val="00DA1225"/>
    <w:rsid w:val="00DA30A3"/>
    <w:rsid w:val="00DA3879"/>
    <w:rsid w:val="00DA4870"/>
    <w:rsid w:val="00DA6416"/>
    <w:rsid w:val="00DB0A94"/>
    <w:rsid w:val="00DB159B"/>
    <w:rsid w:val="00DB1C38"/>
    <w:rsid w:val="00DC1466"/>
    <w:rsid w:val="00DC25D1"/>
    <w:rsid w:val="00DC29E6"/>
    <w:rsid w:val="00DC4BC7"/>
    <w:rsid w:val="00DC681D"/>
    <w:rsid w:val="00DC6927"/>
    <w:rsid w:val="00DC6B7E"/>
    <w:rsid w:val="00DD0C21"/>
    <w:rsid w:val="00DD11AD"/>
    <w:rsid w:val="00DD3AD2"/>
    <w:rsid w:val="00DD4E49"/>
    <w:rsid w:val="00DD685D"/>
    <w:rsid w:val="00DD7273"/>
    <w:rsid w:val="00DD757F"/>
    <w:rsid w:val="00DE0BF0"/>
    <w:rsid w:val="00DE133F"/>
    <w:rsid w:val="00DE1585"/>
    <w:rsid w:val="00DE2111"/>
    <w:rsid w:val="00DE2741"/>
    <w:rsid w:val="00DE4DDA"/>
    <w:rsid w:val="00DE5C7E"/>
    <w:rsid w:val="00DE5D5B"/>
    <w:rsid w:val="00DE7615"/>
    <w:rsid w:val="00DF184E"/>
    <w:rsid w:val="00DF2298"/>
    <w:rsid w:val="00DF62F3"/>
    <w:rsid w:val="00DF718C"/>
    <w:rsid w:val="00DF74AC"/>
    <w:rsid w:val="00DF7A7D"/>
    <w:rsid w:val="00DF7CED"/>
    <w:rsid w:val="00DF7E09"/>
    <w:rsid w:val="00E0003B"/>
    <w:rsid w:val="00E004E5"/>
    <w:rsid w:val="00E00917"/>
    <w:rsid w:val="00E00D32"/>
    <w:rsid w:val="00E06A8F"/>
    <w:rsid w:val="00E07670"/>
    <w:rsid w:val="00E11911"/>
    <w:rsid w:val="00E13F18"/>
    <w:rsid w:val="00E14F8A"/>
    <w:rsid w:val="00E157E1"/>
    <w:rsid w:val="00E162C3"/>
    <w:rsid w:val="00E16D00"/>
    <w:rsid w:val="00E20B59"/>
    <w:rsid w:val="00E21538"/>
    <w:rsid w:val="00E22EA7"/>
    <w:rsid w:val="00E23D1F"/>
    <w:rsid w:val="00E264F2"/>
    <w:rsid w:val="00E31B93"/>
    <w:rsid w:val="00E32E61"/>
    <w:rsid w:val="00E3394C"/>
    <w:rsid w:val="00E33C3A"/>
    <w:rsid w:val="00E34ADC"/>
    <w:rsid w:val="00E34D90"/>
    <w:rsid w:val="00E358F4"/>
    <w:rsid w:val="00E37067"/>
    <w:rsid w:val="00E4058A"/>
    <w:rsid w:val="00E45136"/>
    <w:rsid w:val="00E459B7"/>
    <w:rsid w:val="00E46934"/>
    <w:rsid w:val="00E46DE2"/>
    <w:rsid w:val="00E470E0"/>
    <w:rsid w:val="00E478CF"/>
    <w:rsid w:val="00E47B22"/>
    <w:rsid w:val="00E47ED7"/>
    <w:rsid w:val="00E502D1"/>
    <w:rsid w:val="00E528F5"/>
    <w:rsid w:val="00E53E51"/>
    <w:rsid w:val="00E54101"/>
    <w:rsid w:val="00E5696F"/>
    <w:rsid w:val="00E57768"/>
    <w:rsid w:val="00E578C4"/>
    <w:rsid w:val="00E602C1"/>
    <w:rsid w:val="00E62088"/>
    <w:rsid w:val="00E63440"/>
    <w:rsid w:val="00E66160"/>
    <w:rsid w:val="00E67085"/>
    <w:rsid w:val="00E67E76"/>
    <w:rsid w:val="00E70910"/>
    <w:rsid w:val="00E72A31"/>
    <w:rsid w:val="00E74570"/>
    <w:rsid w:val="00E75697"/>
    <w:rsid w:val="00E75DFD"/>
    <w:rsid w:val="00E80C66"/>
    <w:rsid w:val="00E81305"/>
    <w:rsid w:val="00E83191"/>
    <w:rsid w:val="00E83ACA"/>
    <w:rsid w:val="00E83CD8"/>
    <w:rsid w:val="00E844D8"/>
    <w:rsid w:val="00E84B33"/>
    <w:rsid w:val="00E86453"/>
    <w:rsid w:val="00E866E9"/>
    <w:rsid w:val="00E87090"/>
    <w:rsid w:val="00E90209"/>
    <w:rsid w:val="00E904E0"/>
    <w:rsid w:val="00E91BE6"/>
    <w:rsid w:val="00E94CF3"/>
    <w:rsid w:val="00E9530E"/>
    <w:rsid w:val="00E96E43"/>
    <w:rsid w:val="00E96F41"/>
    <w:rsid w:val="00E9751A"/>
    <w:rsid w:val="00E97955"/>
    <w:rsid w:val="00EA0664"/>
    <w:rsid w:val="00EA0876"/>
    <w:rsid w:val="00EA3605"/>
    <w:rsid w:val="00EA3970"/>
    <w:rsid w:val="00EA405F"/>
    <w:rsid w:val="00EA432B"/>
    <w:rsid w:val="00EA448E"/>
    <w:rsid w:val="00EA4AD6"/>
    <w:rsid w:val="00EA4F29"/>
    <w:rsid w:val="00EA563D"/>
    <w:rsid w:val="00EA67B3"/>
    <w:rsid w:val="00EB05D1"/>
    <w:rsid w:val="00EB2472"/>
    <w:rsid w:val="00EB4259"/>
    <w:rsid w:val="00EB6F1C"/>
    <w:rsid w:val="00EC0130"/>
    <w:rsid w:val="00EC32EA"/>
    <w:rsid w:val="00EC40B1"/>
    <w:rsid w:val="00EC4A90"/>
    <w:rsid w:val="00EC61F4"/>
    <w:rsid w:val="00EC649E"/>
    <w:rsid w:val="00EC6FF5"/>
    <w:rsid w:val="00EC701C"/>
    <w:rsid w:val="00EC7052"/>
    <w:rsid w:val="00ED1592"/>
    <w:rsid w:val="00ED3F96"/>
    <w:rsid w:val="00ED47E1"/>
    <w:rsid w:val="00ED59DA"/>
    <w:rsid w:val="00ED5EED"/>
    <w:rsid w:val="00ED6FA4"/>
    <w:rsid w:val="00EE1539"/>
    <w:rsid w:val="00EE2C79"/>
    <w:rsid w:val="00EE3C0B"/>
    <w:rsid w:val="00EE4DB1"/>
    <w:rsid w:val="00EE5075"/>
    <w:rsid w:val="00EE5376"/>
    <w:rsid w:val="00EF0712"/>
    <w:rsid w:val="00EF0D4A"/>
    <w:rsid w:val="00EF1908"/>
    <w:rsid w:val="00EF1B02"/>
    <w:rsid w:val="00EF1F7B"/>
    <w:rsid w:val="00EF270E"/>
    <w:rsid w:val="00EF282B"/>
    <w:rsid w:val="00EF6FE4"/>
    <w:rsid w:val="00EF76FB"/>
    <w:rsid w:val="00F00A45"/>
    <w:rsid w:val="00F00FA3"/>
    <w:rsid w:val="00F026AC"/>
    <w:rsid w:val="00F02A54"/>
    <w:rsid w:val="00F03B4C"/>
    <w:rsid w:val="00F04555"/>
    <w:rsid w:val="00F0490E"/>
    <w:rsid w:val="00F064DF"/>
    <w:rsid w:val="00F072BE"/>
    <w:rsid w:val="00F113C8"/>
    <w:rsid w:val="00F12A77"/>
    <w:rsid w:val="00F1349F"/>
    <w:rsid w:val="00F169C4"/>
    <w:rsid w:val="00F16EBD"/>
    <w:rsid w:val="00F17796"/>
    <w:rsid w:val="00F207A6"/>
    <w:rsid w:val="00F214FC"/>
    <w:rsid w:val="00F232DF"/>
    <w:rsid w:val="00F24F63"/>
    <w:rsid w:val="00F26044"/>
    <w:rsid w:val="00F26CF4"/>
    <w:rsid w:val="00F31137"/>
    <w:rsid w:val="00F31D46"/>
    <w:rsid w:val="00F31EF2"/>
    <w:rsid w:val="00F33E49"/>
    <w:rsid w:val="00F341CE"/>
    <w:rsid w:val="00F34ECF"/>
    <w:rsid w:val="00F353C4"/>
    <w:rsid w:val="00F355DE"/>
    <w:rsid w:val="00F36649"/>
    <w:rsid w:val="00F414D0"/>
    <w:rsid w:val="00F41CD4"/>
    <w:rsid w:val="00F4278F"/>
    <w:rsid w:val="00F42922"/>
    <w:rsid w:val="00F42E9C"/>
    <w:rsid w:val="00F44460"/>
    <w:rsid w:val="00F44BDD"/>
    <w:rsid w:val="00F454D4"/>
    <w:rsid w:val="00F46084"/>
    <w:rsid w:val="00F4626B"/>
    <w:rsid w:val="00F503EC"/>
    <w:rsid w:val="00F515D8"/>
    <w:rsid w:val="00F51E3F"/>
    <w:rsid w:val="00F547DF"/>
    <w:rsid w:val="00F55012"/>
    <w:rsid w:val="00F55829"/>
    <w:rsid w:val="00F55FD6"/>
    <w:rsid w:val="00F608FC"/>
    <w:rsid w:val="00F6239D"/>
    <w:rsid w:val="00F62A61"/>
    <w:rsid w:val="00F640B3"/>
    <w:rsid w:val="00F642B0"/>
    <w:rsid w:val="00F64927"/>
    <w:rsid w:val="00F67074"/>
    <w:rsid w:val="00F67E92"/>
    <w:rsid w:val="00F70D75"/>
    <w:rsid w:val="00F71AE8"/>
    <w:rsid w:val="00F72F39"/>
    <w:rsid w:val="00F75591"/>
    <w:rsid w:val="00F76251"/>
    <w:rsid w:val="00F766D0"/>
    <w:rsid w:val="00F767C6"/>
    <w:rsid w:val="00F7685C"/>
    <w:rsid w:val="00F80814"/>
    <w:rsid w:val="00F80E29"/>
    <w:rsid w:val="00F82477"/>
    <w:rsid w:val="00F82FDF"/>
    <w:rsid w:val="00F83944"/>
    <w:rsid w:val="00F85278"/>
    <w:rsid w:val="00F8660F"/>
    <w:rsid w:val="00F86796"/>
    <w:rsid w:val="00F8679E"/>
    <w:rsid w:val="00F86C4F"/>
    <w:rsid w:val="00F87634"/>
    <w:rsid w:val="00F87E9F"/>
    <w:rsid w:val="00F87EB7"/>
    <w:rsid w:val="00F90446"/>
    <w:rsid w:val="00F90F00"/>
    <w:rsid w:val="00F926FB"/>
    <w:rsid w:val="00F9315D"/>
    <w:rsid w:val="00F943C4"/>
    <w:rsid w:val="00F94F66"/>
    <w:rsid w:val="00F96499"/>
    <w:rsid w:val="00F96D07"/>
    <w:rsid w:val="00FA186C"/>
    <w:rsid w:val="00FA1DBE"/>
    <w:rsid w:val="00FA2CB6"/>
    <w:rsid w:val="00FA47FC"/>
    <w:rsid w:val="00FA577D"/>
    <w:rsid w:val="00FA738E"/>
    <w:rsid w:val="00FA7ECE"/>
    <w:rsid w:val="00FB00D5"/>
    <w:rsid w:val="00FB00E4"/>
    <w:rsid w:val="00FB0E84"/>
    <w:rsid w:val="00FB16E9"/>
    <w:rsid w:val="00FB1818"/>
    <w:rsid w:val="00FB3968"/>
    <w:rsid w:val="00FB3E3D"/>
    <w:rsid w:val="00FB59E0"/>
    <w:rsid w:val="00FB5E76"/>
    <w:rsid w:val="00FB6A2E"/>
    <w:rsid w:val="00FC0FCD"/>
    <w:rsid w:val="00FC113A"/>
    <w:rsid w:val="00FC24DD"/>
    <w:rsid w:val="00FC539C"/>
    <w:rsid w:val="00FC5D82"/>
    <w:rsid w:val="00FC6B54"/>
    <w:rsid w:val="00FC70F0"/>
    <w:rsid w:val="00FD048D"/>
    <w:rsid w:val="00FD1A23"/>
    <w:rsid w:val="00FD3A5A"/>
    <w:rsid w:val="00FD4062"/>
    <w:rsid w:val="00FD475D"/>
    <w:rsid w:val="00FD5474"/>
    <w:rsid w:val="00FD73C7"/>
    <w:rsid w:val="00FE0697"/>
    <w:rsid w:val="00FE1215"/>
    <w:rsid w:val="00FE2EC7"/>
    <w:rsid w:val="00FE3CA5"/>
    <w:rsid w:val="00FE501D"/>
    <w:rsid w:val="00FE504F"/>
    <w:rsid w:val="00FE539B"/>
    <w:rsid w:val="00FE554F"/>
    <w:rsid w:val="00FE585F"/>
    <w:rsid w:val="00FE7B77"/>
    <w:rsid w:val="00FE7C1E"/>
    <w:rsid w:val="00FF02AB"/>
    <w:rsid w:val="00FF11C4"/>
    <w:rsid w:val="00FF1F53"/>
    <w:rsid w:val="00FF3C7B"/>
    <w:rsid w:val="00FF4B0E"/>
    <w:rsid w:val="00FF4D5F"/>
    <w:rsid w:val="00FF6349"/>
    <w:rsid w:val="00FF6E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8B095B5"/>
  <w15:docId w15:val="{9C4F0BA2-10AA-4B56-9DDC-D664DA7B5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rsid w:val="00584C4C"/>
    <w:pPr>
      <w:spacing w:before="120"/>
    </w:pPr>
    <w:rPr>
      <w:rFonts w:ascii="Arial" w:hAnsi="Arial"/>
      <w:sz w:val="22"/>
      <w:szCs w:val="24"/>
    </w:rPr>
  </w:style>
  <w:style w:type="paragraph" w:styleId="1">
    <w:name w:val="heading 1"/>
    <w:basedOn w:val="a1"/>
    <w:next w:val="a1"/>
    <w:link w:val="10"/>
    <w:uiPriority w:val="9"/>
    <w:qFormat/>
    <w:rsid w:val="00094757"/>
    <w:pPr>
      <w:keepNext/>
      <w:keepLines/>
      <w:numPr>
        <w:numId w:val="1"/>
      </w:numPr>
      <w:spacing w:before="240" w:after="120"/>
      <w:outlineLvl w:val="0"/>
    </w:pPr>
    <w:rPr>
      <w:b/>
      <w:bCs/>
      <w:kern w:val="32"/>
      <w:szCs w:val="22"/>
    </w:rPr>
  </w:style>
  <w:style w:type="paragraph" w:styleId="2">
    <w:name w:val="heading 2"/>
    <w:basedOn w:val="a1"/>
    <w:next w:val="a1"/>
    <w:link w:val="20"/>
    <w:unhideWhenUsed/>
    <w:qFormat/>
    <w:rsid w:val="00E162C3"/>
    <w:pPr>
      <w:keepNext/>
      <w:spacing w:before="240" w:after="60"/>
      <w:outlineLvl w:val="1"/>
    </w:pPr>
    <w:rPr>
      <w:b/>
      <w:bCs/>
      <w:iCs/>
      <w:szCs w:val="28"/>
    </w:rPr>
  </w:style>
  <w:style w:type="paragraph" w:styleId="3">
    <w:name w:val="heading 3"/>
    <w:basedOn w:val="a1"/>
    <w:next w:val="a1"/>
    <w:link w:val="30"/>
    <w:unhideWhenUsed/>
    <w:qFormat/>
    <w:rsid w:val="005E454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alloon Text"/>
    <w:basedOn w:val="a1"/>
    <w:semiHidden/>
    <w:rsid w:val="006D21FF"/>
    <w:rPr>
      <w:rFonts w:ascii="Tahoma" w:hAnsi="Tahoma" w:cs="Tahoma"/>
      <w:sz w:val="16"/>
      <w:szCs w:val="16"/>
    </w:rPr>
  </w:style>
  <w:style w:type="paragraph" w:styleId="a6">
    <w:name w:val="header"/>
    <w:basedOn w:val="a1"/>
    <w:rsid w:val="0083240E"/>
    <w:pPr>
      <w:tabs>
        <w:tab w:val="center" w:pos="4677"/>
        <w:tab w:val="right" w:pos="9355"/>
      </w:tabs>
    </w:pPr>
  </w:style>
  <w:style w:type="paragraph" w:styleId="a7">
    <w:name w:val="footer"/>
    <w:basedOn w:val="a1"/>
    <w:link w:val="a8"/>
    <w:uiPriority w:val="99"/>
    <w:rsid w:val="0083240E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styleId="a9">
    <w:name w:val="annotation reference"/>
    <w:semiHidden/>
    <w:rsid w:val="0009273C"/>
    <w:rPr>
      <w:sz w:val="16"/>
      <w:szCs w:val="16"/>
    </w:rPr>
  </w:style>
  <w:style w:type="paragraph" w:styleId="aa">
    <w:name w:val="annotation text"/>
    <w:basedOn w:val="a1"/>
    <w:link w:val="ab"/>
    <w:uiPriority w:val="99"/>
    <w:semiHidden/>
    <w:rsid w:val="0009273C"/>
    <w:rPr>
      <w:sz w:val="20"/>
      <w:szCs w:val="20"/>
    </w:rPr>
  </w:style>
  <w:style w:type="paragraph" w:styleId="ac">
    <w:name w:val="annotation subject"/>
    <w:basedOn w:val="aa"/>
    <w:next w:val="aa"/>
    <w:semiHidden/>
    <w:rsid w:val="0009273C"/>
    <w:rPr>
      <w:b/>
      <w:bCs/>
    </w:rPr>
  </w:style>
  <w:style w:type="paragraph" w:styleId="ad">
    <w:name w:val="Body Text Indent"/>
    <w:basedOn w:val="a1"/>
    <w:link w:val="ae"/>
    <w:rsid w:val="00BC2FE9"/>
    <w:pPr>
      <w:ind w:left="708"/>
    </w:pPr>
    <w:rPr>
      <w:rFonts w:ascii="Times New Roman" w:hAnsi="Times New Roman"/>
      <w:sz w:val="24"/>
    </w:rPr>
  </w:style>
  <w:style w:type="character" w:customStyle="1" w:styleId="ae">
    <w:name w:val="Основной текст с отступом Знак"/>
    <w:link w:val="ad"/>
    <w:rsid w:val="00BC2FE9"/>
    <w:rPr>
      <w:sz w:val="24"/>
      <w:szCs w:val="24"/>
    </w:rPr>
  </w:style>
  <w:style w:type="paragraph" w:styleId="af">
    <w:name w:val="Title"/>
    <w:basedOn w:val="a1"/>
    <w:link w:val="af0"/>
    <w:qFormat/>
    <w:rsid w:val="002149D7"/>
    <w:pPr>
      <w:jc w:val="center"/>
    </w:pPr>
    <w:rPr>
      <w:rFonts w:ascii="Times New Roman" w:hAnsi="Times New Roman"/>
      <w:b/>
      <w:bCs/>
      <w:sz w:val="28"/>
    </w:rPr>
  </w:style>
  <w:style w:type="character" w:customStyle="1" w:styleId="af0">
    <w:name w:val="Заголовок Знак"/>
    <w:link w:val="af"/>
    <w:rsid w:val="002149D7"/>
    <w:rPr>
      <w:b/>
      <w:bCs/>
      <w:sz w:val="28"/>
      <w:szCs w:val="24"/>
    </w:rPr>
  </w:style>
  <w:style w:type="character" w:customStyle="1" w:styleId="10">
    <w:name w:val="Заголовок 1 Знак"/>
    <w:link w:val="1"/>
    <w:uiPriority w:val="9"/>
    <w:rsid w:val="00094757"/>
    <w:rPr>
      <w:rFonts w:ascii="Arial" w:hAnsi="Arial"/>
      <w:b/>
      <w:bCs/>
      <w:kern w:val="32"/>
      <w:sz w:val="22"/>
      <w:szCs w:val="22"/>
    </w:rPr>
  </w:style>
  <w:style w:type="paragraph" w:styleId="af1">
    <w:name w:val="TOC Heading"/>
    <w:basedOn w:val="1"/>
    <w:next w:val="a1"/>
    <w:uiPriority w:val="39"/>
    <w:semiHidden/>
    <w:unhideWhenUsed/>
    <w:qFormat/>
    <w:rsid w:val="002149D7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1"/>
    <w:next w:val="a1"/>
    <w:autoRedefine/>
    <w:uiPriority w:val="39"/>
    <w:rsid w:val="00663B69"/>
    <w:pPr>
      <w:tabs>
        <w:tab w:val="left" w:pos="440"/>
        <w:tab w:val="right" w:leader="dot" w:pos="10195"/>
      </w:tabs>
      <w:jc w:val="both"/>
    </w:pPr>
    <w:rPr>
      <w:b/>
      <w:noProof/>
    </w:rPr>
  </w:style>
  <w:style w:type="character" w:styleId="af2">
    <w:name w:val="Hyperlink"/>
    <w:uiPriority w:val="99"/>
    <w:unhideWhenUsed/>
    <w:rsid w:val="0003055B"/>
    <w:rPr>
      <w:rFonts w:ascii="Arial" w:hAnsi="Arial"/>
      <w:color w:val="0000FF"/>
      <w:u w:val="single"/>
    </w:rPr>
  </w:style>
  <w:style w:type="character" w:customStyle="1" w:styleId="a8">
    <w:name w:val="Нижний колонтитул Знак"/>
    <w:link w:val="a7"/>
    <w:uiPriority w:val="99"/>
    <w:rsid w:val="00E358F4"/>
    <w:rPr>
      <w:sz w:val="24"/>
      <w:szCs w:val="24"/>
    </w:rPr>
  </w:style>
  <w:style w:type="paragraph" w:styleId="af3">
    <w:name w:val="List Paragraph"/>
    <w:basedOn w:val="a1"/>
    <w:uiPriority w:val="34"/>
    <w:qFormat/>
    <w:rsid w:val="00F0490E"/>
    <w:pPr>
      <w:ind w:left="720"/>
      <w:contextualSpacing/>
    </w:pPr>
  </w:style>
  <w:style w:type="character" w:customStyle="1" w:styleId="ab">
    <w:name w:val="Текст примечания Знак"/>
    <w:link w:val="aa"/>
    <w:uiPriority w:val="99"/>
    <w:semiHidden/>
    <w:rsid w:val="00F0490E"/>
  </w:style>
  <w:style w:type="paragraph" w:styleId="af4">
    <w:name w:val="footnote text"/>
    <w:basedOn w:val="a1"/>
    <w:link w:val="af5"/>
    <w:rsid w:val="0099688C"/>
    <w:rPr>
      <w:sz w:val="20"/>
      <w:szCs w:val="20"/>
      <w:lang w:eastAsia="en-US"/>
    </w:rPr>
  </w:style>
  <w:style w:type="character" w:customStyle="1" w:styleId="af5">
    <w:name w:val="Текст сноски Знак"/>
    <w:link w:val="af4"/>
    <w:rsid w:val="0099688C"/>
    <w:rPr>
      <w:rFonts w:ascii="Arial" w:hAnsi="Arial"/>
      <w:lang w:eastAsia="en-US"/>
    </w:rPr>
  </w:style>
  <w:style w:type="character" w:styleId="af6">
    <w:name w:val="footnote reference"/>
    <w:uiPriority w:val="99"/>
    <w:rsid w:val="0003055B"/>
    <w:rPr>
      <w:rFonts w:ascii="Arial" w:hAnsi="Arial"/>
      <w:vertAlign w:val="superscript"/>
    </w:rPr>
  </w:style>
  <w:style w:type="paragraph" w:styleId="af7">
    <w:name w:val="Body Text"/>
    <w:basedOn w:val="a1"/>
    <w:link w:val="af8"/>
    <w:unhideWhenUsed/>
    <w:rsid w:val="00535A55"/>
    <w:pPr>
      <w:spacing w:after="120"/>
    </w:pPr>
    <w:rPr>
      <w:rFonts w:ascii="Times New Roman" w:hAnsi="Times New Roman"/>
      <w:sz w:val="24"/>
    </w:rPr>
  </w:style>
  <w:style w:type="character" w:customStyle="1" w:styleId="af8">
    <w:name w:val="Основной текст Знак"/>
    <w:link w:val="af7"/>
    <w:rsid w:val="00535A55"/>
    <w:rPr>
      <w:sz w:val="24"/>
      <w:szCs w:val="24"/>
    </w:rPr>
  </w:style>
  <w:style w:type="paragraph" w:customStyle="1" w:styleId="100">
    <w:name w:val="Стиль Текст таблица + 10 пт Перед:  0 пт"/>
    <w:basedOn w:val="af9"/>
    <w:rsid w:val="00FC6B54"/>
    <w:rPr>
      <w:iCs w:val="0"/>
      <w:sz w:val="20"/>
    </w:rPr>
  </w:style>
  <w:style w:type="character" w:styleId="afa">
    <w:name w:val="page number"/>
    <w:rsid w:val="0003055B"/>
    <w:rPr>
      <w:rFonts w:ascii="Arial" w:hAnsi="Arial"/>
      <w:sz w:val="24"/>
    </w:rPr>
  </w:style>
  <w:style w:type="table" w:styleId="afb">
    <w:name w:val="Table Grid"/>
    <w:basedOn w:val="a3"/>
    <w:rsid w:val="00DA3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Нумерованный текст"/>
    <w:basedOn w:val="a1"/>
    <w:link w:val="afc"/>
    <w:qFormat/>
    <w:rsid w:val="00094757"/>
    <w:pPr>
      <w:numPr>
        <w:ilvl w:val="1"/>
        <w:numId w:val="1"/>
      </w:numPr>
      <w:jc w:val="both"/>
      <w:outlineLvl w:val="1"/>
    </w:pPr>
    <w:rPr>
      <w:szCs w:val="22"/>
    </w:rPr>
  </w:style>
  <w:style w:type="paragraph" w:customStyle="1" w:styleId="afd">
    <w:name w:val="Оглавление"/>
    <w:basedOn w:val="1"/>
    <w:link w:val="afe"/>
    <w:qFormat/>
    <w:rsid w:val="00094757"/>
    <w:pPr>
      <w:numPr>
        <w:numId w:val="0"/>
      </w:numPr>
      <w:jc w:val="center"/>
    </w:pPr>
  </w:style>
  <w:style w:type="character" w:customStyle="1" w:styleId="afc">
    <w:name w:val="Нумерованный текст Знак"/>
    <w:link w:val="a0"/>
    <w:rsid w:val="00094757"/>
    <w:rPr>
      <w:rFonts w:ascii="Arial" w:hAnsi="Arial"/>
      <w:sz w:val="22"/>
      <w:szCs w:val="22"/>
    </w:rPr>
  </w:style>
  <w:style w:type="paragraph" w:customStyle="1" w:styleId="aff">
    <w:name w:val="Буллит"/>
    <w:basedOn w:val="a0"/>
    <w:link w:val="aff0"/>
    <w:qFormat/>
    <w:rsid w:val="00A953A2"/>
    <w:pPr>
      <w:numPr>
        <w:ilvl w:val="0"/>
        <w:numId w:val="0"/>
      </w:numPr>
    </w:pPr>
  </w:style>
  <w:style w:type="character" w:customStyle="1" w:styleId="afe">
    <w:name w:val="Оглавление Знак"/>
    <w:basedOn w:val="10"/>
    <w:link w:val="afd"/>
    <w:rsid w:val="00094757"/>
    <w:rPr>
      <w:rFonts w:ascii="Arial" w:hAnsi="Arial"/>
      <w:b/>
      <w:bCs/>
      <w:kern w:val="32"/>
      <w:sz w:val="22"/>
      <w:szCs w:val="22"/>
    </w:rPr>
  </w:style>
  <w:style w:type="paragraph" w:styleId="21">
    <w:name w:val="toc 2"/>
    <w:basedOn w:val="a1"/>
    <w:next w:val="a1"/>
    <w:autoRedefine/>
    <w:uiPriority w:val="39"/>
    <w:rsid w:val="002278E1"/>
    <w:pPr>
      <w:ind w:left="220"/>
    </w:pPr>
  </w:style>
  <w:style w:type="character" w:customStyle="1" w:styleId="aff0">
    <w:name w:val="Буллит Знак"/>
    <w:basedOn w:val="afc"/>
    <w:link w:val="aff"/>
    <w:rsid w:val="00A953A2"/>
    <w:rPr>
      <w:rFonts w:ascii="Arial" w:hAnsi="Arial"/>
      <w:sz w:val="22"/>
      <w:szCs w:val="22"/>
    </w:rPr>
  </w:style>
  <w:style w:type="character" w:customStyle="1" w:styleId="20">
    <w:name w:val="Заголовок 2 Знак"/>
    <w:link w:val="2"/>
    <w:rsid w:val="00E162C3"/>
    <w:rPr>
      <w:rFonts w:ascii="Arial" w:hAnsi="Arial"/>
      <w:b/>
      <w:bCs/>
      <w:iCs/>
      <w:sz w:val="22"/>
      <w:szCs w:val="28"/>
    </w:rPr>
  </w:style>
  <w:style w:type="paragraph" w:customStyle="1" w:styleId="101">
    <w:name w:val="Стиль Текст таблица + 10 пт полужирный курсив подчеркивание"/>
    <w:basedOn w:val="af9"/>
    <w:rsid w:val="003B7A03"/>
    <w:rPr>
      <w:b/>
      <w:bCs/>
      <w:i/>
      <w:sz w:val="20"/>
      <w:u w:val="single"/>
    </w:rPr>
  </w:style>
  <w:style w:type="character" w:customStyle="1" w:styleId="S">
    <w:name w:val="S_Обозначение"/>
    <w:rsid w:val="00583400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9">
    <w:name w:val="Текст таблица"/>
    <w:basedOn w:val="a1"/>
    <w:rsid w:val="0003055B"/>
    <w:pPr>
      <w:numPr>
        <w:ilvl w:val="12"/>
      </w:numPr>
      <w:spacing w:before="60"/>
    </w:pPr>
    <w:rPr>
      <w:iCs/>
      <w:szCs w:val="20"/>
    </w:rPr>
  </w:style>
  <w:style w:type="paragraph" w:customStyle="1" w:styleId="81">
    <w:name w:val="Стиль 8 пт полужирный все прописные По центру Перед:  1 пт Пос..."/>
    <w:basedOn w:val="a1"/>
    <w:rsid w:val="00377A67"/>
    <w:pPr>
      <w:spacing w:before="60"/>
      <w:jc w:val="center"/>
    </w:pPr>
    <w:rPr>
      <w:b/>
      <w:bCs/>
      <w:caps/>
      <w:sz w:val="16"/>
      <w:szCs w:val="20"/>
    </w:rPr>
  </w:style>
  <w:style w:type="character" w:customStyle="1" w:styleId="aff1">
    <w:name w:val="комментарий"/>
    <w:rsid w:val="0003055B"/>
    <w:rPr>
      <w:rFonts w:ascii="Arial" w:hAnsi="Arial"/>
      <w:b/>
      <w:i/>
      <w:shd w:val="clear" w:color="auto" w:fill="FFFF99"/>
    </w:rPr>
  </w:style>
  <w:style w:type="paragraph" w:customStyle="1" w:styleId="-40">
    <w:name w:val="пункт-4"/>
    <w:basedOn w:val="a1"/>
    <w:rsid w:val="00E34ADC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-7">
    <w:name w:val="Пункт-7"/>
    <w:basedOn w:val="a1"/>
    <w:rsid w:val="00E34ADC"/>
    <w:pPr>
      <w:numPr>
        <w:ilvl w:val="6"/>
        <w:numId w:val="2"/>
      </w:numPr>
      <w:spacing w:before="0"/>
      <w:jc w:val="both"/>
    </w:pPr>
    <w:rPr>
      <w:rFonts w:ascii="Times New Roman" w:hAnsi="Times New Roman"/>
      <w:sz w:val="28"/>
    </w:rPr>
  </w:style>
  <w:style w:type="paragraph" w:customStyle="1" w:styleId="-4">
    <w:name w:val="Пункт-4"/>
    <w:basedOn w:val="a1"/>
    <w:link w:val="-41"/>
    <w:autoRedefine/>
    <w:rsid w:val="00CF2A2B"/>
    <w:pPr>
      <w:numPr>
        <w:ilvl w:val="3"/>
        <w:numId w:val="3"/>
      </w:numPr>
      <w:tabs>
        <w:tab w:val="left" w:pos="993"/>
      </w:tabs>
      <w:spacing w:before="0"/>
      <w:jc w:val="both"/>
    </w:pPr>
    <w:rPr>
      <w:rFonts w:ascii="Times New Roman" w:hAnsi="Times New Roman"/>
      <w:sz w:val="24"/>
    </w:rPr>
  </w:style>
  <w:style w:type="paragraph" w:customStyle="1" w:styleId="-5">
    <w:name w:val="Пункт-5"/>
    <w:basedOn w:val="a1"/>
    <w:rsid w:val="00CF2A2B"/>
    <w:pPr>
      <w:numPr>
        <w:ilvl w:val="4"/>
        <w:numId w:val="3"/>
      </w:numPr>
      <w:spacing w:before="0"/>
      <w:jc w:val="both"/>
    </w:pPr>
    <w:rPr>
      <w:rFonts w:ascii="Times New Roman" w:hAnsi="Times New Roman"/>
    </w:rPr>
  </w:style>
  <w:style w:type="paragraph" w:customStyle="1" w:styleId="-6">
    <w:name w:val="Пункт-6"/>
    <w:basedOn w:val="a1"/>
    <w:rsid w:val="00CF2A2B"/>
    <w:pPr>
      <w:numPr>
        <w:ilvl w:val="5"/>
        <w:numId w:val="3"/>
      </w:numPr>
      <w:spacing w:before="0"/>
      <w:jc w:val="both"/>
    </w:pPr>
    <w:rPr>
      <w:rFonts w:ascii="Times New Roman" w:hAnsi="Times New Roman"/>
      <w:sz w:val="24"/>
    </w:rPr>
  </w:style>
  <w:style w:type="paragraph" w:customStyle="1" w:styleId="-50">
    <w:name w:val="пункт-5"/>
    <w:basedOn w:val="a1"/>
    <w:link w:val="-51"/>
    <w:rsid w:val="002B5F86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0"/>
    </w:rPr>
  </w:style>
  <w:style w:type="character" w:customStyle="1" w:styleId="-51">
    <w:name w:val="пункт-5 Знак"/>
    <w:link w:val="-50"/>
    <w:locked/>
    <w:rsid w:val="002B5F86"/>
    <w:rPr>
      <w:sz w:val="28"/>
    </w:rPr>
  </w:style>
  <w:style w:type="paragraph" w:customStyle="1" w:styleId="-3">
    <w:name w:val="Пункт-3"/>
    <w:basedOn w:val="a1"/>
    <w:rsid w:val="002B5706"/>
    <w:pPr>
      <w:tabs>
        <w:tab w:val="left" w:pos="851"/>
        <w:tab w:val="num" w:pos="1418"/>
      </w:tabs>
      <w:spacing w:before="0"/>
      <w:ind w:left="284"/>
      <w:jc w:val="both"/>
    </w:pPr>
    <w:rPr>
      <w:rFonts w:ascii="Times New Roman" w:hAnsi="Times New Roman"/>
      <w:sz w:val="24"/>
    </w:rPr>
  </w:style>
  <w:style w:type="character" w:customStyle="1" w:styleId="-41">
    <w:name w:val="Пункт-4 Знак"/>
    <w:link w:val="-4"/>
    <w:locked/>
    <w:rsid w:val="00964A67"/>
    <w:rPr>
      <w:sz w:val="24"/>
      <w:szCs w:val="24"/>
    </w:rPr>
  </w:style>
  <w:style w:type="paragraph" w:customStyle="1" w:styleId="12">
    <w:name w:val="Абзац списка1"/>
    <w:basedOn w:val="a1"/>
    <w:rsid w:val="00D04E9B"/>
    <w:pPr>
      <w:spacing w:before="0" w:line="288" w:lineRule="auto"/>
      <w:ind w:left="720"/>
      <w:jc w:val="both"/>
    </w:pPr>
    <w:rPr>
      <w:rFonts w:ascii="Times New Roman" w:hAnsi="Times New Roman" w:cs="Calibri"/>
      <w:sz w:val="24"/>
      <w:szCs w:val="22"/>
      <w:lang w:eastAsia="ar-SA"/>
    </w:rPr>
  </w:style>
  <w:style w:type="paragraph" w:styleId="13">
    <w:name w:val="index 1"/>
    <w:basedOn w:val="a1"/>
    <w:next w:val="a1"/>
    <w:autoRedefine/>
    <w:rsid w:val="003E4578"/>
    <w:pPr>
      <w:spacing w:before="0"/>
      <w:ind w:left="240" w:hanging="240"/>
    </w:pPr>
    <w:rPr>
      <w:rFonts w:ascii="Times New Roman" w:hAnsi="Times New Roman"/>
      <w:sz w:val="24"/>
    </w:rPr>
  </w:style>
  <w:style w:type="paragraph" w:customStyle="1" w:styleId="aff2">
    <w:name w:val="Стиль Нумерованный текст + полужирный"/>
    <w:basedOn w:val="a0"/>
    <w:rsid w:val="002F27B3"/>
    <w:pPr>
      <w:keepNext/>
    </w:pPr>
    <w:rPr>
      <w:b/>
      <w:bCs/>
    </w:rPr>
  </w:style>
  <w:style w:type="character" w:customStyle="1" w:styleId="aff3">
    <w:name w:val="ЗнакФон"/>
    <w:rsid w:val="006A546D"/>
    <w:rPr>
      <w:bdr w:val="none" w:sz="0" w:space="0" w:color="auto"/>
      <w:shd w:val="clear" w:color="auto" w:fill="auto"/>
    </w:rPr>
  </w:style>
  <w:style w:type="character" w:styleId="aff4">
    <w:name w:val="FollowedHyperlink"/>
    <w:rsid w:val="00C05733"/>
    <w:rPr>
      <w:color w:val="800080"/>
      <w:u w:val="single"/>
    </w:rPr>
  </w:style>
  <w:style w:type="paragraph" w:styleId="a">
    <w:name w:val="List Bullet"/>
    <w:basedOn w:val="a1"/>
    <w:rsid w:val="00412693"/>
    <w:pPr>
      <w:numPr>
        <w:numId w:val="4"/>
      </w:numPr>
      <w:contextualSpacing/>
    </w:pPr>
  </w:style>
  <w:style w:type="paragraph" w:customStyle="1" w:styleId="aff5">
    <w:name w:val="М_Обычный"/>
    <w:basedOn w:val="a1"/>
    <w:qFormat/>
    <w:rsid w:val="00042B26"/>
    <w:pPr>
      <w:spacing w:before="0"/>
      <w:jc w:val="both"/>
    </w:pPr>
    <w:rPr>
      <w:rFonts w:ascii="Times New Roman" w:eastAsia="Calibri" w:hAnsi="Times New Roman"/>
      <w:sz w:val="24"/>
    </w:rPr>
  </w:style>
  <w:style w:type="paragraph" w:styleId="22">
    <w:name w:val="Body Text 2"/>
    <w:basedOn w:val="a1"/>
    <w:link w:val="23"/>
    <w:rsid w:val="00291FFE"/>
    <w:pPr>
      <w:spacing w:after="120" w:line="480" w:lineRule="auto"/>
    </w:pPr>
  </w:style>
  <w:style w:type="character" w:customStyle="1" w:styleId="23">
    <w:name w:val="Основной текст 2 Знак"/>
    <w:link w:val="22"/>
    <w:rsid w:val="00291FFE"/>
    <w:rPr>
      <w:rFonts w:ascii="Arial" w:hAnsi="Arial"/>
      <w:sz w:val="22"/>
      <w:szCs w:val="24"/>
    </w:rPr>
  </w:style>
  <w:style w:type="paragraph" w:styleId="aff6">
    <w:name w:val="caption"/>
    <w:basedOn w:val="a1"/>
    <w:next w:val="a1"/>
    <w:unhideWhenUsed/>
    <w:qFormat/>
    <w:rsid w:val="00CD5459"/>
    <w:rPr>
      <w:b/>
      <w:bCs/>
      <w:sz w:val="20"/>
      <w:szCs w:val="20"/>
    </w:rPr>
  </w:style>
  <w:style w:type="paragraph" w:customStyle="1" w:styleId="aff7">
    <w:name w:val="Обычный + поширине"/>
    <w:basedOn w:val="a1"/>
    <w:rsid w:val="00BC3D5E"/>
    <w:pPr>
      <w:spacing w:before="0"/>
    </w:pPr>
    <w:rPr>
      <w:rFonts w:ascii="Times New Roman" w:hAnsi="Times New Roman"/>
      <w:sz w:val="24"/>
    </w:rPr>
  </w:style>
  <w:style w:type="character" w:customStyle="1" w:styleId="key-valueitem-value">
    <w:name w:val="key-value__item-value"/>
    <w:rsid w:val="00BC3D5E"/>
  </w:style>
  <w:style w:type="character" w:customStyle="1" w:styleId="24">
    <w:name w:val="Стиль2 Знак"/>
    <w:link w:val="25"/>
    <w:locked/>
    <w:rsid w:val="00FA7ECE"/>
    <w:rPr>
      <w:b/>
      <w:sz w:val="24"/>
      <w:szCs w:val="24"/>
    </w:rPr>
  </w:style>
  <w:style w:type="paragraph" w:customStyle="1" w:styleId="25">
    <w:name w:val="Стиль2"/>
    <w:basedOn w:val="af7"/>
    <w:link w:val="24"/>
    <w:autoRedefine/>
    <w:qFormat/>
    <w:rsid w:val="00FA7ECE"/>
    <w:pPr>
      <w:keepNext/>
      <w:keepLines/>
      <w:spacing w:before="0" w:after="0"/>
      <w:ind w:firstLine="720"/>
    </w:pPr>
    <w:rPr>
      <w:b/>
    </w:rPr>
  </w:style>
  <w:style w:type="character" w:customStyle="1" w:styleId="blk2">
    <w:name w:val="blk2"/>
    <w:rsid w:val="007D2813"/>
  </w:style>
  <w:style w:type="character" w:customStyle="1" w:styleId="30">
    <w:name w:val="Заголовок 3 Знак"/>
    <w:link w:val="3"/>
    <w:rsid w:val="005E4542"/>
    <w:rPr>
      <w:rFonts w:ascii="Cambria" w:eastAsia="Times New Roman" w:hAnsi="Cambria" w:cs="Times New Roman"/>
      <w:b/>
      <w:bCs/>
      <w:sz w:val="26"/>
      <w:szCs w:val="26"/>
    </w:rPr>
  </w:style>
  <w:style w:type="paragraph" w:styleId="aff8">
    <w:name w:val="Revision"/>
    <w:hidden/>
    <w:uiPriority w:val="99"/>
    <w:semiHidden/>
    <w:rsid w:val="005D59BF"/>
    <w:rPr>
      <w:rFonts w:ascii="Arial" w:hAnsi="Arial"/>
      <w:sz w:val="22"/>
      <w:szCs w:val="24"/>
    </w:rPr>
  </w:style>
  <w:style w:type="character" w:customStyle="1" w:styleId="14">
    <w:name w:val="Неразрешенное упоминание1"/>
    <w:basedOn w:val="a2"/>
    <w:uiPriority w:val="99"/>
    <w:semiHidden/>
    <w:unhideWhenUsed/>
    <w:rsid w:val="009E5D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13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78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300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57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08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28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962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5510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824278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4569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10243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34352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023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9641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24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364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61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1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783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01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8383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2665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873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847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225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91348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11087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9130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200669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1655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8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1563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606797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2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0367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88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52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186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004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3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3219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350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61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49403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5324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2083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48754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38246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1301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30267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34653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0107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045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22338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12524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82486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85514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&#1075;&#1080;&#1073;&#1076;&#1076;.&#1088;&#1092;/check/auto" TargetMode="Externa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image" Target="media/image3.jpeg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usmt.mcx.ru/RequestInformation/Page?p=1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C1DBE-552C-4A1B-A156-C7F88215E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</TotalTime>
  <Pages>16</Pages>
  <Words>3869</Words>
  <Characters>22054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Slavneft</Company>
  <LinksUpToDate>false</LinksUpToDate>
  <CharactersWithSpaces>25872</CharactersWithSpaces>
  <SharedDoc>false</SharedDoc>
  <HLinks>
    <vt:vector size="78" baseType="variant">
      <vt:variant>
        <vt:i4>2687102</vt:i4>
      </vt:variant>
      <vt:variant>
        <vt:i4>117</vt:i4>
      </vt:variant>
      <vt:variant>
        <vt:i4>0</vt:i4>
      </vt:variant>
      <vt:variant>
        <vt:i4>5</vt:i4>
      </vt:variant>
      <vt:variant>
        <vt:lpwstr>http://www.gibdd.ru/check/auto/</vt:lpwstr>
      </vt:variant>
      <vt:variant>
        <vt:lpwstr/>
      </vt:variant>
      <vt:variant>
        <vt:i4>1572914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_Toc491276020</vt:lpwstr>
      </vt:variant>
      <vt:variant>
        <vt:i4>1769522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_Toc491276019</vt:lpwstr>
      </vt:variant>
      <vt:variant>
        <vt:i4>1769522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_Toc491276018</vt:lpwstr>
      </vt:variant>
      <vt:variant>
        <vt:i4>1769522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_Toc491276017</vt:lpwstr>
      </vt:variant>
      <vt:variant>
        <vt:i4>1769522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_Toc491276016</vt:lpwstr>
      </vt:variant>
      <vt:variant>
        <vt:i4>1769522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_Toc491276015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_Toc491276014</vt:lpwstr>
      </vt:variant>
      <vt:variant>
        <vt:i4>1769522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_Toc491276013</vt:lpwstr>
      </vt:variant>
      <vt:variant>
        <vt:i4>1769522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_Toc491276012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_Toc491276011</vt:lpwstr>
      </vt:variant>
      <vt:variant>
        <vt:i4>1769522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_Toc491276010</vt:lpwstr>
      </vt:variant>
      <vt:variant>
        <vt:i4>1703986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_Toc491276009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Демидов Евгений Евгеньевич</dc:creator>
  <cp:lastModifiedBy>Вербицкий Данил Дмитриевич</cp:lastModifiedBy>
  <cp:revision>23</cp:revision>
  <cp:lastPrinted>2018-01-29T09:00:00Z</cp:lastPrinted>
  <dcterms:created xsi:type="dcterms:W3CDTF">2023-09-27T05:15:00Z</dcterms:created>
  <dcterms:modified xsi:type="dcterms:W3CDTF">2025-12-02T08:52:00Z</dcterms:modified>
</cp:coreProperties>
</file>